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FD793" w14:textId="77777777" w:rsidR="00CC4B61" w:rsidRPr="00A7418B" w:rsidRDefault="00CC4B61" w:rsidP="00CC4B61">
      <w:pPr>
        <w:spacing w:before="24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A7418B">
        <w:rPr>
          <w:rFonts w:ascii="Times New Roman" w:hAnsi="Times New Roman" w:cs="Times New Roman"/>
          <w:b/>
          <w:sz w:val="26"/>
          <w:szCs w:val="26"/>
          <w:lang w:eastAsia="ar-SA"/>
        </w:rPr>
        <w:t>X.  GODZINY DOSTĘPNOŚCI/KONSULTACJE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976"/>
        <w:gridCol w:w="2835"/>
        <w:gridCol w:w="2405"/>
      </w:tblGrid>
      <w:tr w:rsidR="00CC4B61" w:rsidRPr="00AA7942" w14:paraId="078AAB60" w14:textId="77777777" w:rsidTr="005639CA">
        <w:tc>
          <w:tcPr>
            <w:tcW w:w="467" w:type="pct"/>
            <w:vMerge w:val="restart"/>
            <w:shd w:val="clear" w:color="auto" w:fill="D5DCE4" w:themeFill="text2" w:themeFillTint="33"/>
            <w:vAlign w:val="center"/>
          </w:tcPr>
          <w:p w14:paraId="5F4DE589" w14:textId="77777777" w:rsidR="00CC4B61" w:rsidRPr="00AA7942" w:rsidRDefault="00CC4B61" w:rsidP="005639C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AA7942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1642" w:type="pct"/>
            <w:vMerge w:val="restart"/>
            <w:shd w:val="clear" w:color="auto" w:fill="D5DCE4" w:themeFill="text2" w:themeFillTint="33"/>
            <w:vAlign w:val="center"/>
          </w:tcPr>
          <w:p w14:paraId="4A6BAF61" w14:textId="77777777" w:rsidR="00CC4B61" w:rsidRPr="00AA7942" w:rsidRDefault="00CC4B61" w:rsidP="005639C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42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91" w:type="pct"/>
            <w:gridSpan w:val="2"/>
            <w:shd w:val="clear" w:color="auto" w:fill="D5DCE4" w:themeFill="text2" w:themeFillTint="33"/>
            <w:vAlign w:val="center"/>
          </w:tcPr>
          <w:p w14:paraId="20340AAF" w14:textId="77777777" w:rsidR="00CC4B61" w:rsidRPr="00AA7942" w:rsidRDefault="00CC4B61" w:rsidP="005639C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942">
              <w:rPr>
                <w:rFonts w:ascii="Times New Roman" w:hAnsi="Times New Roman"/>
                <w:b/>
                <w:sz w:val="24"/>
                <w:szCs w:val="24"/>
              </w:rPr>
              <w:t>Konsultacje z uczniami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ich rodzicami</w:t>
            </w:r>
          </w:p>
        </w:tc>
      </w:tr>
      <w:tr w:rsidR="00CC4B61" w:rsidRPr="00AA7942" w14:paraId="76CB2490" w14:textId="77777777" w:rsidTr="005639CA">
        <w:tc>
          <w:tcPr>
            <w:tcW w:w="467" w:type="pct"/>
            <w:vMerge/>
            <w:shd w:val="clear" w:color="auto" w:fill="D5DCE4" w:themeFill="text2" w:themeFillTint="33"/>
            <w:vAlign w:val="center"/>
          </w:tcPr>
          <w:p w14:paraId="6DDD4682" w14:textId="77777777" w:rsidR="00CC4B61" w:rsidRPr="00AA7942" w:rsidRDefault="00CC4B61" w:rsidP="005639C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pct"/>
            <w:vMerge/>
            <w:shd w:val="clear" w:color="auto" w:fill="D5DCE4" w:themeFill="text2" w:themeFillTint="33"/>
            <w:vAlign w:val="center"/>
          </w:tcPr>
          <w:p w14:paraId="5CE6D1C0" w14:textId="77777777" w:rsidR="00CC4B61" w:rsidRPr="00AA7942" w:rsidRDefault="00CC4B61" w:rsidP="005639C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shd w:val="clear" w:color="auto" w:fill="D5DCE4" w:themeFill="text2" w:themeFillTint="33"/>
            <w:vAlign w:val="center"/>
          </w:tcPr>
          <w:p w14:paraId="1E099B94" w14:textId="77777777" w:rsidR="00CC4B61" w:rsidRPr="00AA7942" w:rsidRDefault="00CC4B61" w:rsidP="005639C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327" w:type="pct"/>
            <w:shd w:val="clear" w:color="auto" w:fill="D5DCE4" w:themeFill="text2" w:themeFillTint="33"/>
          </w:tcPr>
          <w:p w14:paraId="71A234A9" w14:textId="77777777" w:rsidR="00CC4B61" w:rsidRPr="00AA7942" w:rsidRDefault="00CC4B61" w:rsidP="005639CA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</w:tr>
      <w:tr w:rsidR="00CC4B61" w:rsidRPr="00AA7942" w14:paraId="6BC78EFC" w14:textId="77777777" w:rsidTr="005639CA">
        <w:tc>
          <w:tcPr>
            <w:tcW w:w="467" w:type="pct"/>
            <w:vAlign w:val="center"/>
          </w:tcPr>
          <w:p w14:paraId="6A469B2D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31BBF8B9" w14:textId="77777777" w:rsidR="00CC4B61" w:rsidRPr="00AA7942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Łukasz </w:t>
            </w:r>
            <w:proofErr w:type="spellStart"/>
            <w:r w:rsidRPr="00AA7942">
              <w:rPr>
                <w:rFonts w:ascii="Times New Roman" w:hAnsi="Times New Roman"/>
                <w:b/>
              </w:rPr>
              <w:t>Barnat</w:t>
            </w:r>
            <w:proofErr w:type="spellEnd"/>
          </w:p>
        </w:tc>
        <w:tc>
          <w:tcPr>
            <w:tcW w:w="1564" w:type="pct"/>
          </w:tcPr>
          <w:p w14:paraId="13418FDA" w14:textId="77777777" w:rsidR="00CC4B61" w:rsidRPr="00AA7942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</w:t>
            </w:r>
          </w:p>
        </w:tc>
        <w:tc>
          <w:tcPr>
            <w:tcW w:w="1327" w:type="pct"/>
          </w:tcPr>
          <w:p w14:paraId="55384BFA" w14:textId="77777777" w:rsidR="00CC4B61" w:rsidRPr="00AA7942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9.50-10.50</w:t>
            </w:r>
          </w:p>
        </w:tc>
      </w:tr>
      <w:tr w:rsidR="00CC4B61" w:rsidRPr="00AA7942" w14:paraId="205461B0" w14:textId="77777777" w:rsidTr="005639CA">
        <w:trPr>
          <w:trHeight w:val="697"/>
        </w:trPr>
        <w:tc>
          <w:tcPr>
            <w:tcW w:w="467" w:type="pct"/>
            <w:vAlign w:val="center"/>
          </w:tcPr>
          <w:p w14:paraId="61C5393B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6631649F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EE1FF3" w14:textId="77777777" w:rsidR="00CC4B61" w:rsidRPr="00AA7942" w:rsidRDefault="00CC4B61" w:rsidP="005639C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Agnieszka Bernat</w:t>
            </w:r>
          </w:p>
        </w:tc>
        <w:tc>
          <w:tcPr>
            <w:tcW w:w="1564" w:type="pct"/>
          </w:tcPr>
          <w:p w14:paraId="3D4C6E3E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2E0682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58BC75BA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FD4BDE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7.00-8.00</w:t>
            </w:r>
          </w:p>
        </w:tc>
      </w:tr>
      <w:tr w:rsidR="00CC4B61" w:rsidRPr="00AA7942" w14:paraId="69C24CB7" w14:textId="77777777" w:rsidTr="005639CA">
        <w:tc>
          <w:tcPr>
            <w:tcW w:w="467" w:type="pct"/>
            <w:vAlign w:val="center"/>
          </w:tcPr>
          <w:p w14:paraId="60344ED7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51C166E5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954267" w14:textId="77777777" w:rsidR="00CC4B61" w:rsidRPr="00AA7942" w:rsidRDefault="00CC4B61" w:rsidP="005639C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Barbara Bernat</w:t>
            </w:r>
          </w:p>
        </w:tc>
        <w:tc>
          <w:tcPr>
            <w:tcW w:w="1564" w:type="pct"/>
          </w:tcPr>
          <w:p w14:paraId="1021096A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E72F07D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7A80C219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A33F5B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10.45-11.45</w:t>
            </w:r>
          </w:p>
        </w:tc>
      </w:tr>
      <w:tr w:rsidR="00CC4B61" w:rsidRPr="00AA7942" w14:paraId="3BCD18F6" w14:textId="77777777" w:rsidTr="005639CA">
        <w:tc>
          <w:tcPr>
            <w:tcW w:w="467" w:type="pct"/>
            <w:vAlign w:val="center"/>
          </w:tcPr>
          <w:p w14:paraId="5E05ED55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246EC274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Kinga Gancarz</w:t>
            </w:r>
          </w:p>
        </w:tc>
        <w:tc>
          <w:tcPr>
            <w:tcW w:w="1564" w:type="pct"/>
          </w:tcPr>
          <w:p w14:paraId="4826972F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B82C503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1327" w:type="pct"/>
          </w:tcPr>
          <w:p w14:paraId="32CCBCE3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771E2A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9.00-10.00</w:t>
            </w:r>
          </w:p>
        </w:tc>
      </w:tr>
      <w:tr w:rsidR="00CC4B61" w:rsidRPr="00AA7942" w14:paraId="092EE7C0" w14:textId="77777777" w:rsidTr="005639CA">
        <w:tc>
          <w:tcPr>
            <w:tcW w:w="467" w:type="pct"/>
            <w:vAlign w:val="center"/>
          </w:tcPr>
          <w:p w14:paraId="464357D4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208D3E47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9AF099" w14:textId="77777777" w:rsidR="00CC4B61" w:rsidRPr="00AA7942" w:rsidRDefault="00CC4B61" w:rsidP="005639C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Anna Gaweł -</w:t>
            </w:r>
            <w:proofErr w:type="spellStart"/>
            <w:r w:rsidRPr="00AA7942">
              <w:rPr>
                <w:rFonts w:ascii="Times New Roman" w:hAnsi="Times New Roman"/>
                <w:b/>
              </w:rPr>
              <w:t>Schoeneich</w:t>
            </w:r>
            <w:proofErr w:type="spellEnd"/>
          </w:p>
        </w:tc>
        <w:tc>
          <w:tcPr>
            <w:tcW w:w="1564" w:type="pct"/>
          </w:tcPr>
          <w:p w14:paraId="040D1060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</w:t>
            </w:r>
          </w:p>
          <w:p w14:paraId="0439F0D8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czwartek </w:t>
            </w:r>
          </w:p>
        </w:tc>
        <w:tc>
          <w:tcPr>
            <w:tcW w:w="1327" w:type="pct"/>
          </w:tcPr>
          <w:p w14:paraId="3DD94A43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6.40 – 7.10</w:t>
            </w:r>
          </w:p>
          <w:p w14:paraId="5402C43B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6.40 - 7.10</w:t>
            </w:r>
          </w:p>
        </w:tc>
      </w:tr>
      <w:tr w:rsidR="00CC4B61" w:rsidRPr="00AA7942" w14:paraId="198EE09D" w14:textId="77777777" w:rsidTr="005639CA">
        <w:tc>
          <w:tcPr>
            <w:tcW w:w="467" w:type="pct"/>
            <w:vAlign w:val="center"/>
          </w:tcPr>
          <w:p w14:paraId="677D5BD5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4F38E53A" w14:textId="77777777" w:rsidR="00CC4B61" w:rsidRPr="00AA7942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Marta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Gołojuch</w:t>
            </w:r>
            <w:proofErr w:type="spellEnd"/>
          </w:p>
        </w:tc>
        <w:tc>
          <w:tcPr>
            <w:tcW w:w="1564" w:type="pct"/>
          </w:tcPr>
          <w:p w14:paraId="54BEBCA8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4586A06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1327" w:type="pct"/>
          </w:tcPr>
          <w:p w14:paraId="3EE83EB9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BB112D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9.40-10.40</w:t>
            </w:r>
          </w:p>
        </w:tc>
      </w:tr>
      <w:tr w:rsidR="00CC4B61" w:rsidRPr="00AA7942" w14:paraId="14FE245B" w14:textId="77777777" w:rsidTr="005639CA">
        <w:tc>
          <w:tcPr>
            <w:tcW w:w="467" w:type="pct"/>
            <w:vAlign w:val="center"/>
          </w:tcPr>
          <w:p w14:paraId="194BA4DB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0600136B" w14:textId="77777777" w:rsidR="00CC4B61" w:rsidRPr="00AA7942" w:rsidRDefault="00CC4B61" w:rsidP="005639CA">
            <w:pPr>
              <w:spacing w:before="240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Marcin Jucha</w:t>
            </w:r>
          </w:p>
        </w:tc>
        <w:tc>
          <w:tcPr>
            <w:tcW w:w="1564" w:type="pct"/>
          </w:tcPr>
          <w:p w14:paraId="4BF5A9A4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A79D424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1ECC4192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FC4560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15.00-16.00</w:t>
            </w:r>
          </w:p>
        </w:tc>
      </w:tr>
      <w:tr w:rsidR="00CC4B61" w:rsidRPr="00AA7942" w14:paraId="641C003B" w14:textId="77777777" w:rsidTr="005639CA">
        <w:tc>
          <w:tcPr>
            <w:tcW w:w="467" w:type="pct"/>
            <w:vAlign w:val="center"/>
          </w:tcPr>
          <w:p w14:paraId="74C57E8A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579458E9" w14:textId="77777777" w:rsidR="00CC4B61" w:rsidRPr="00AA7942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Anna Jurek</w:t>
            </w:r>
          </w:p>
        </w:tc>
        <w:tc>
          <w:tcPr>
            <w:tcW w:w="1564" w:type="pct"/>
          </w:tcPr>
          <w:p w14:paraId="7123C852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4C8DE4A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1327" w:type="pct"/>
          </w:tcPr>
          <w:p w14:paraId="290470F6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A6E4A10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10.35-11.35</w:t>
            </w:r>
          </w:p>
        </w:tc>
      </w:tr>
      <w:tr w:rsidR="00CC4B61" w:rsidRPr="00AA7942" w14:paraId="3A213500" w14:textId="77777777" w:rsidTr="005639CA">
        <w:tc>
          <w:tcPr>
            <w:tcW w:w="467" w:type="pct"/>
            <w:vAlign w:val="center"/>
          </w:tcPr>
          <w:p w14:paraId="2141CF05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74AFC8C2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B5A16E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Monika Kowalczyk</w:t>
            </w:r>
          </w:p>
          <w:p w14:paraId="50FEC29D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4" w:type="pct"/>
          </w:tcPr>
          <w:p w14:paraId="587CF014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131072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126AD5CF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7992B5C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9.40-10.40</w:t>
            </w:r>
          </w:p>
        </w:tc>
      </w:tr>
      <w:tr w:rsidR="00CC4B61" w:rsidRPr="00AA7942" w14:paraId="6186B6C0" w14:textId="77777777" w:rsidTr="005639CA">
        <w:tc>
          <w:tcPr>
            <w:tcW w:w="467" w:type="pct"/>
            <w:vAlign w:val="center"/>
          </w:tcPr>
          <w:p w14:paraId="26FB0CE7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082AD3D6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0D6B04" w14:textId="77777777" w:rsidR="00CC4B61" w:rsidRPr="00AA7942" w:rsidRDefault="00CC4B61" w:rsidP="005639C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Danuta Michno</w:t>
            </w:r>
          </w:p>
        </w:tc>
        <w:tc>
          <w:tcPr>
            <w:tcW w:w="1564" w:type="pct"/>
          </w:tcPr>
          <w:p w14:paraId="13CF7416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A53EBF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1664D532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538E4C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8.45-9.45</w:t>
            </w:r>
          </w:p>
        </w:tc>
      </w:tr>
      <w:tr w:rsidR="00CC4B61" w:rsidRPr="00AA7942" w14:paraId="444034A7" w14:textId="77777777" w:rsidTr="005639CA">
        <w:trPr>
          <w:trHeight w:val="625"/>
        </w:trPr>
        <w:tc>
          <w:tcPr>
            <w:tcW w:w="467" w:type="pct"/>
            <w:vAlign w:val="center"/>
          </w:tcPr>
          <w:p w14:paraId="081DC5FC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79410D0A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F9E3730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Larysa Dziadosz-</w:t>
            </w:r>
            <w:proofErr w:type="spellStart"/>
            <w:r>
              <w:rPr>
                <w:rFonts w:ascii="Times New Roman" w:hAnsi="Times New Roman"/>
                <w:b/>
              </w:rPr>
              <w:t>Haładyj</w:t>
            </w:r>
            <w:proofErr w:type="spellEnd"/>
          </w:p>
          <w:p w14:paraId="03B7FE57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4" w:type="pct"/>
          </w:tcPr>
          <w:p w14:paraId="44A4F12C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C50D37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50989D7E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DED28E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14.20-15.20</w:t>
            </w:r>
          </w:p>
        </w:tc>
      </w:tr>
      <w:tr w:rsidR="00CC4B61" w:rsidRPr="00AA7942" w14:paraId="375E884C" w14:textId="77777777" w:rsidTr="005639CA">
        <w:trPr>
          <w:trHeight w:val="652"/>
        </w:trPr>
        <w:tc>
          <w:tcPr>
            <w:tcW w:w="467" w:type="pct"/>
            <w:vAlign w:val="center"/>
          </w:tcPr>
          <w:p w14:paraId="6E30C4CE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5FFB0061" w14:textId="77777777" w:rsidR="00CC4B61" w:rsidRPr="00AA7942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Elżbieta Rzeszutek</w:t>
            </w:r>
          </w:p>
        </w:tc>
        <w:tc>
          <w:tcPr>
            <w:tcW w:w="1564" w:type="pct"/>
          </w:tcPr>
          <w:p w14:paraId="3B4A78A8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03A2B1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</w:t>
            </w:r>
          </w:p>
        </w:tc>
        <w:tc>
          <w:tcPr>
            <w:tcW w:w="1327" w:type="pct"/>
          </w:tcPr>
          <w:p w14:paraId="2D853C17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B5F0563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7.00-8.00</w:t>
            </w:r>
          </w:p>
        </w:tc>
      </w:tr>
      <w:tr w:rsidR="00CC4B61" w:rsidRPr="00AA7942" w14:paraId="40A49CC5" w14:textId="77777777" w:rsidTr="005639CA">
        <w:trPr>
          <w:trHeight w:val="652"/>
        </w:trPr>
        <w:tc>
          <w:tcPr>
            <w:tcW w:w="467" w:type="pct"/>
            <w:vAlign w:val="center"/>
          </w:tcPr>
          <w:p w14:paraId="409FA3A7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4756018E" w14:textId="77777777" w:rsidR="00CC4B61" w:rsidRPr="00AA7942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Urszula Supińska- Nycz</w:t>
            </w:r>
          </w:p>
        </w:tc>
        <w:tc>
          <w:tcPr>
            <w:tcW w:w="1564" w:type="pct"/>
          </w:tcPr>
          <w:p w14:paraId="49866DCA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52EC9FB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2F0775BB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3C4EB7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9.45-10.45</w:t>
            </w:r>
          </w:p>
        </w:tc>
      </w:tr>
      <w:tr w:rsidR="00CC4B61" w:rsidRPr="00AA7942" w14:paraId="75EB65F7" w14:textId="77777777" w:rsidTr="005639CA">
        <w:trPr>
          <w:trHeight w:val="652"/>
        </w:trPr>
        <w:tc>
          <w:tcPr>
            <w:tcW w:w="467" w:type="pct"/>
            <w:vAlign w:val="center"/>
          </w:tcPr>
          <w:p w14:paraId="061F06B0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6F504E99" w14:textId="77777777" w:rsidR="00CC4B61" w:rsidRPr="00AA7942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Jolanta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Szmagała</w:t>
            </w:r>
            <w:proofErr w:type="spellEnd"/>
          </w:p>
        </w:tc>
        <w:tc>
          <w:tcPr>
            <w:tcW w:w="1564" w:type="pct"/>
          </w:tcPr>
          <w:p w14:paraId="76E43A6A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CA1F802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</w:t>
            </w:r>
          </w:p>
        </w:tc>
        <w:tc>
          <w:tcPr>
            <w:tcW w:w="1327" w:type="pct"/>
          </w:tcPr>
          <w:p w14:paraId="5CB4362C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88F20D6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12.45-13.45</w:t>
            </w:r>
          </w:p>
        </w:tc>
      </w:tr>
      <w:tr w:rsidR="00CC4B61" w:rsidRPr="00AA7942" w14:paraId="2095A6C6" w14:textId="77777777" w:rsidTr="005639CA">
        <w:trPr>
          <w:trHeight w:val="634"/>
        </w:trPr>
        <w:tc>
          <w:tcPr>
            <w:tcW w:w="467" w:type="pct"/>
            <w:vAlign w:val="center"/>
          </w:tcPr>
          <w:p w14:paraId="62B3A5B8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20E980C0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FD17B9" w14:textId="77777777" w:rsidR="00CC4B61" w:rsidRPr="00AA7942" w:rsidRDefault="00CC4B61" w:rsidP="005639C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Edward Wandas</w:t>
            </w:r>
          </w:p>
        </w:tc>
        <w:tc>
          <w:tcPr>
            <w:tcW w:w="1564" w:type="pct"/>
          </w:tcPr>
          <w:p w14:paraId="6083E31B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AC66EA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</w:t>
            </w:r>
          </w:p>
        </w:tc>
        <w:tc>
          <w:tcPr>
            <w:tcW w:w="1327" w:type="pct"/>
          </w:tcPr>
          <w:p w14:paraId="76F4EC41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D18843B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9.40-10.40</w:t>
            </w:r>
          </w:p>
        </w:tc>
      </w:tr>
      <w:tr w:rsidR="00CC4B61" w:rsidRPr="00AA7942" w14:paraId="6A70D89C" w14:textId="77777777" w:rsidTr="005639CA">
        <w:tc>
          <w:tcPr>
            <w:tcW w:w="467" w:type="pct"/>
            <w:vAlign w:val="center"/>
          </w:tcPr>
          <w:p w14:paraId="282BBD84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311244A6" w14:textId="77777777" w:rsidR="00CC4B61" w:rsidRPr="00AA7942" w:rsidRDefault="00CC4B61" w:rsidP="005639CA">
            <w:pPr>
              <w:spacing w:before="240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s. Iwona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Wań</w:t>
            </w:r>
            <w:proofErr w:type="spellEnd"/>
          </w:p>
        </w:tc>
        <w:tc>
          <w:tcPr>
            <w:tcW w:w="1564" w:type="pct"/>
          </w:tcPr>
          <w:p w14:paraId="24E06A06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503A3A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</w:t>
            </w:r>
          </w:p>
        </w:tc>
        <w:tc>
          <w:tcPr>
            <w:tcW w:w="1327" w:type="pct"/>
          </w:tcPr>
          <w:p w14:paraId="30D698F0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B60F2C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7.00-8.00</w:t>
            </w:r>
          </w:p>
        </w:tc>
      </w:tr>
      <w:tr w:rsidR="00CC4B61" w:rsidRPr="00AA7942" w14:paraId="4FA661B6" w14:textId="77777777" w:rsidTr="005639CA">
        <w:tc>
          <w:tcPr>
            <w:tcW w:w="467" w:type="pct"/>
            <w:vAlign w:val="center"/>
          </w:tcPr>
          <w:p w14:paraId="0632B968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62FF915D" w14:textId="77777777" w:rsidR="00CC4B61" w:rsidRPr="00AA7942" w:rsidRDefault="00CC4B61" w:rsidP="005639CA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 xml:space="preserve">Mariola </w:t>
            </w:r>
            <w:proofErr w:type="spellStart"/>
            <w:r w:rsidRPr="00AA7942">
              <w:rPr>
                <w:rFonts w:ascii="Times New Roman" w:hAnsi="Times New Roman"/>
                <w:b/>
              </w:rPr>
              <w:t>Weremińska</w:t>
            </w:r>
            <w:proofErr w:type="spellEnd"/>
          </w:p>
          <w:p w14:paraId="01787AAD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4" w:type="pct"/>
          </w:tcPr>
          <w:p w14:paraId="0606E2D1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382698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722D832B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0E036D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9.50-10.50</w:t>
            </w:r>
          </w:p>
        </w:tc>
      </w:tr>
      <w:tr w:rsidR="00CC4B61" w:rsidRPr="00AA7942" w14:paraId="149A7311" w14:textId="77777777" w:rsidTr="005639CA">
        <w:tc>
          <w:tcPr>
            <w:tcW w:w="467" w:type="pct"/>
            <w:vAlign w:val="center"/>
          </w:tcPr>
          <w:p w14:paraId="3CFF5949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2B111B04" w14:textId="77777777" w:rsidR="00CC4B61" w:rsidRPr="00AA7942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Izabela Wilczak</w:t>
            </w:r>
          </w:p>
        </w:tc>
        <w:tc>
          <w:tcPr>
            <w:tcW w:w="1564" w:type="pct"/>
          </w:tcPr>
          <w:p w14:paraId="4A462598" w14:textId="77777777" w:rsidR="00CC4B61" w:rsidRDefault="00CC4B61" w:rsidP="005639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01D1A74" w14:textId="77777777" w:rsidR="00CC4B61" w:rsidRPr="00AA7942" w:rsidRDefault="00CC4B61" w:rsidP="005639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</w:t>
            </w:r>
          </w:p>
        </w:tc>
        <w:tc>
          <w:tcPr>
            <w:tcW w:w="1327" w:type="pct"/>
          </w:tcPr>
          <w:p w14:paraId="778C8CA2" w14:textId="77777777" w:rsidR="00CC4B61" w:rsidRDefault="00CC4B61" w:rsidP="005639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5FC2168" w14:textId="77777777" w:rsidR="00CC4B61" w:rsidRPr="00AA7942" w:rsidRDefault="00CC4B61" w:rsidP="005639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9.40-10.40</w:t>
            </w:r>
          </w:p>
        </w:tc>
      </w:tr>
      <w:tr w:rsidR="00CC4B61" w:rsidRPr="00AA7942" w14:paraId="1E2AA8BB" w14:textId="77777777" w:rsidTr="005639CA">
        <w:tc>
          <w:tcPr>
            <w:tcW w:w="467" w:type="pct"/>
            <w:vAlign w:val="center"/>
          </w:tcPr>
          <w:p w14:paraId="043D1651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368DCB50" w14:textId="77777777" w:rsidR="00CC4B61" w:rsidRPr="00AA7942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 w:rsidRPr="00AA7942">
              <w:rPr>
                <w:rFonts w:ascii="Times New Roman" w:hAnsi="Times New Roman"/>
                <w:b/>
              </w:rPr>
              <w:t>Elżbieta Wilk</w:t>
            </w:r>
          </w:p>
        </w:tc>
        <w:tc>
          <w:tcPr>
            <w:tcW w:w="1564" w:type="pct"/>
          </w:tcPr>
          <w:p w14:paraId="78BD8424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9834F3E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poniedziałek</w:t>
            </w:r>
          </w:p>
        </w:tc>
        <w:tc>
          <w:tcPr>
            <w:tcW w:w="1327" w:type="pct"/>
          </w:tcPr>
          <w:p w14:paraId="5D83C23B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2BF40EE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7.55-8.55</w:t>
            </w:r>
          </w:p>
        </w:tc>
      </w:tr>
      <w:tr w:rsidR="00CC4B61" w:rsidRPr="00AA7942" w14:paraId="1D255E31" w14:textId="77777777" w:rsidTr="005639CA">
        <w:tc>
          <w:tcPr>
            <w:tcW w:w="467" w:type="pct"/>
            <w:vAlign w:val="center"/>
          </w:tcPr>
          <w:p w14:paraId="6597BF3C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09904E92" w14:textId="77777777" w:rsidR="00CC4B61" w:rsidRPr="00AA7942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Wojciech Osiecki</w:t>
            </w:r>
          </w:p>
        </w:tc>
        <w:tc>
          <w:tcPr>
            <w:tcW w:w="1564" w:type="pct"/>
          </w:tcPr>
          <w:p w14:paraId="0022EE7D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23F4C5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19720EB9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AB9950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10.35-11.35</w:t>
            </w:r>
          </w:p>
        </w:tc>
      </w:tr>
      <w:tr w:rsidR="00CC4B61" w:rsidRPr="00AA7942" w14:paraId="1499B36E" w14:textId="77777777" w:rsidTr="005639CA">
        <w:tc>
          <w:tcPr>
            <w:tcW w:w="467" w:type="pct"/>
            <w:vAlign w:val="center"/>
          </w:tcPr>
          <w:p w14:paraId="3D9B4642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08E31E42" w14:textId="77777777" w:rsidR="00CC4B61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Paulina Chmiel</w:t>
            </w:r>
          </w:p>
        </w:tc>
        <w:tc>
          <w:tcPr>
            <w:tcW w:w="1564" w:type="pct"/>
          </w:tcPr>
          <w:p w14:paraId="0C0C7A02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B162C3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czwartek</w:t>
            </w:r>
          </w:p>
        </w:tc>
        <w:tc>
          <w:tcPr>
            <w:tcW w:w="1327" w:type="pct"/>
          </w:tcPr>
          <w:p w14:paraId="1126A9FC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53E58B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7.45-8.45</w:t>
            </w:r>
          </w:p>
        </w:tc>
      </w:tr>
      <w:tr w:rsidR="00CC4B61" w:rsidRPr="00AA7942" w14:paraId="2FA44D3A" w14:textId="77777777" w:rsidTr="005639CA">
        <w:tc>
          <w:tcPr>
            <w:tcW w:w="467" w:type="pct"/>
            <w:vAlign w:val="center"/>
          </w:tcPr>
          <w:p w14:paraId="678543B2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7E830177" w14:textId="77777777" w:rsidR="00CC4B61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Agnieszka Dołęga</w:t>
            </w:r>
          </w:p>
        </w:tc>
        <w:tc>
          <w:tcPr>
            <w:tcW w:w="1564" w:type="pct"/>
          </w:tcPr>
          <w:p w14:paraId="02DC3176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4623FD4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58377831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30AC7EA" w14:textId="77777777" w:rsidR="00CC4B61" w:rsidRPr="00AA7942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9.50-10.50</w:t>
            </w:r>
          </w:p>
        </w:tc>
      </w:tr>
      <w:tr w:rsidR="00CC4B61" w:rsidRPr="00AA7942" w14:paraId="17A14F4B" w14:textId="77777777" w:rsidTr="005639CA">
        <w:tc>
          <w:tcPr>
            <w:tcW w:w="467" w:type="pct"/>
            <w:vAlign w:val="center"/>
          </w:tcPr>
          <w:p w14:paraId="4D336F27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493C1724" w14:textId="77777777" w:rsidR="00CC4B61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Magdalena Bojda</w:t>
            </w:r>
          </w:p>
        </w:tc>
        <w:tc>
          <w:tcPr>
            <w:tcW w:w="1564" w:type="pct"/>
          </w:tcPr>
          <w:p w14:paraId="2150901B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czwartek</w:t>
            </w:r>
          </w:p>
          <w:p w14:paraId="2AB50EFC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7F0CB5B5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7.30-8.00</w:t>
            </w:r>
          </w:p>
          <w:p w14:paraId="25A3CAA1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7.30-8.00</w:t>
            </w:r>
          </w:p>
        </w:tc>
      </w:tr>
      <w:tr w:rsidR="00CC4B61" w:rsidRPr="00AA7942" w14:paraId="2F0323AE" w14:textId="77777777" w:rsidTr="005639CA">
        <w:tc>
          <w:tcPr>
            <w:tcW w:w="467" w:type="pct"/>
            <w:vAlign w:val="center"/>
          </w:tcPr>
          <w:p w14:paraId="226BAAB1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178015DB" w14:textId="77777777" w:rsidR="00CC4B61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Magdalena Witek</w:t>
            </w:r>
          </w:p>
        </w:tc>
        <w:tc>
          <w:tcPr>
            <w:tcW w:w="1564" w:type="pct"/>
          </w:tcPr>
          <w:p w14:paraId="27D325F6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czwartek</w:t>
            </w:r>
          </w:p>
          <w:p w14:paraId="6A641912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1327" w:type="pct"/>
          </w:tcPr>
          <w:p w14:paraId="1D22A50D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7.30-8.00</w:t>
            </w:r>
          </w:p>
          <w:p w14:paraId="5522B192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7.30-8.00</w:t>
            </w:r>
          </w:p>
        </w:tc>
      </w:tr>
      <w:tr w:rsidR="00CC4B61" w:rsidRPr="00AA7942" w14:paraId="4262B01E" w14:textId="77777777" w:rsidTr="005639CA">
        <w:tc>
          <w:tcPr>
            <w:tcW w:w="467" w:type="pct"/>
            <w:vAlign w:val="center"/>
          </w:tcPr>
          <w:p w14:paraId="267C846F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11F14EF9" w14:textId="77777777" w:rsidR="00CC4B61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Magdalena Lepianka</w:t>
            </w:r>
          </w:p>
        </w:tc>
        <w:tc>
          <w:tcPr>
            <w:tcW w:w="1564" w:type="pct"/>
          </w:tcPr>
          <w:p w14:paraId="716F6638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czwartek</w:t>
            </w:r>
          </w:p>
          <w:p w14:paraId="59B16249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</w:t>
            </w:r>
          </w:p>
        </w:tc>
        <w:tc>
          <w:tcPr>
            <w:tcW w:w="1327" w:type="pct"/>
          </w:tcPr>
          <w:p w14:paraId="051472C0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11.30-12.00</w:t>
            </w:r>
          </w:p>
          <w:p w14:paraId="7C82D643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11.00-11.30</w:t>
            </w:r>
          </w:p>
        </w:tc>
      </w:tr>
      <w:tr w:rsidR="00CC4B61" w:rsidRPr="00AA7942" w14:paraId="358C2809" w14:textId="77777777" w:rsidTr="005639CA">
        <w:tc>
          <w:tcPr>
            <w:tcW w:w="467" w:type="pct"/>
            <w:vAlign w:val="center"/>
          </w:tcPr>
          <w:p w14:paraId="5F0B3867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4C7FA886" w14:textId="77777777" w:rsidR="00CC4B61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Barbara Sołek</w:t>
            </w:r>
          </w:p>
        </w:tc>
        <w:tc>
          <w:tcPr>
            <w:tcW w:w="1564" w:type="pct"/>
          </w:tcPr>
          <w:p w14:paraId="5871061A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wtorek</w:t>
            </w:r>
          </w:p>
          <w:p w14:paraId="03040318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1327" w:type="pct"/>
          </w:tcPr>
          <w:p w14:paraId="4BF7558F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6.30-7.00</w:t>
            </w:r>
          </w:p>
          <w:p w14:paraId="6A9A1E60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6.30-7.00</w:t>
            </w:r>
          </w:p>
        </w:tc>
      </w:tr>
      <w:tr w:rsidR="00CC4B61" w:rsidRPr="00AA7942" w14:paraId="558B48E3" w14:textId="77777777" w:rsidTr="005639CA">
        <w:tc>
          <w:tcPr>
            <w:tcW w:w="467" w:type="pct"/>
            <w:vAlign w:val="center"/>
          </w:tcPr>
          <w:p w14:paraId="5CE8AEF8" w14:textId="77777777" w:rsidR="00CC4B61" w:rsidRPr="00B8564E" w:rsidRDefault="00CC4B61" w:rsidP="00CC4B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2" w:type="pct"/>
            <w:vAlign w:val="center"/>
          </w:tcPr>
          <w:p w14:paraId="658D47CB" w14:textId="77777777" w:rsidR="00CC4B61" w:rsidRDefault="00CC4B61" w:rsidP="005639CA">
            <w:pPr>
              <w:spacing w:before="2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Regina Gąsior</w:t>
            </w:r>
          </w:p>
        </w:tc>
        <w:tc>
          <w:tcPr>
            <w:tcW w:w="1564" w:type="pct"/>
          </w:tcPr>
          <w:p w14:paraId="78081F91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czwartek</w:t>
            </w:r>
          </w:p>
          <w:p w14:paraId="6AB0024C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1327" w:type="pct"/>
          </w:tcPr>
          <w:p w14:paraId="7D550AED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11.30-12.00</w:t>
            </w:r>
          </w:p>
          <w:p w14:paraId="429126D3" w14:textId="77777777" w:rsidR="00CC4B61" w:rsidRDefault="00CC4B61" w:rsidP="005639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11.30-12.00</w:t>
            </w:r>
          </w:p>
        </w:tc>
      </w:tr>
    </w:tbl>
    <w:p w14:paraId="5B781D4E" w14:textId="77777777" w:rsidR="00CC4B61" w:rsidRDefault="00CC4B61" w:rsidP="00CC4B61">
      <w:pPr>
        <w:spacing w:before="240"/>
        <w:jc w:val="center"/>
        <w:rPr>
          <w:rFonts w:ascii="Times New Roman" w:hAnsi="Times New Roman" w:cs="Times New Roman"/>
          <w:b/>
          <w:sz w:val="28"/>
          <w:szCs w:val="30"/>
          <w:lang w:eastAsia="ar-SA"/>
        </w:rPr>
      </w:pPr>
    </w:p>
    <w:p w14:paraId="595A3E0F" w14:textId="77777777" w:rsidR="00091E37" w:rsidRDefault="00091E37"/>
    <w:sectPr w:rsidR="0009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9686D"/>
    <w:multiLevelType w:val="hybridMultilevel"/>
    <w:tmpl w:val="D962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61"/>
    <w:rsid w:val="00091E37"/>
    <w:rsid w:val="00C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4F2A"/>
  <w15:chartTrackingRefBased/>
  <w15:docId w15:val="{859624EC-297B-479C-B985-8D53629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B6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B6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C4B6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Kozłowska</dc:creator>
  <cp:keywords/>
  <dc:description/>
  <cp:lastModifiedBy>Alina Kozłowska</cp:lastModifiedBy>
  <cp:revision>1</cp:revision>
  <dcterms:created xsi:type="dcterms:W3CDTF">2024-03-25T07:35:00Z</dcterms:created>
  <dcterms:modified xsi:type="dcterms:W3CDTF">2024-03-25T07:35:00Z</dcterms:modified>
</cp:coreProperties>
</file>