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37" w:rsidRDefault="00091E37"/>
    <w:p w:rsidR="00A31A27" w:rsidRDefault="00A31A27" w:rsidP="00FD190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13B13">
        <w:rPr>
          <w:sz w:val="32"/>
          <w:szCs w:val="32"/>
          <w:u w:val="single"/>
        </w:rPr>
        <w:t xml:space="preserve">Opłatę za </w:t>
      </w:r>
      <w:r w:rsidR="00FD190C">
        <w:rPr>
          <w:sz w:val="32"/>
          <w:szCs w:val="32"/>
          <w:u w:val="single"/>
        </w:rPr>
        <w:t>pobyt</w:t>
      </w:r>
      <w:r w:rsidRPr="00613B13">
        <w:rPr>
          <w:sz w:val="32"/>
          <w:szCs w:val="32"/>
          <w:u w:val="single"/>
        </w:rPr>
        <w:t> w przedszkolu</w:t>
      </w:r>
      <w:r w:rsidRPr="00613B13">
        <w:rPr>
          <w:sz w:val="32"/>
          <w:szCs w:val="32"/>
        </w:rPr>
        <w:t> należy wpłacać na konto nr: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66 1240 2643 11110010 1705 5212</w:t>
      </w:r>
    </w:p>
    <w:p w:rsidR="00534AAA" w:rsidRDefault="00534AAA" w:rsidP="00FD190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tytule przelewu należy podać:</w:t>
      </w:r>
    </w:p>
    <w:p w:rsidR="00534AAA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„pobyt”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534AAA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A31A27" w:rsidRPr="00613B13" w:rsidRDefault="00A31A27" w:rsidP="00534AAA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A31A27" w:rsidRPr="00FD190C" w:rsidRDefault="00A31A27" w:rsidP="00FD190C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613B13">
        <w:rPr>
          <w:sz w:val="32"/>
          <w:szCs w:val="32"/>
          <w:u w:val="single"/>
        </w:rPr>
        <w:t>Opłatę za wyżywienie w przedszkolu</w:t>
      </w:r>
      <w:r w:rsidRPr="00613B13">
        <w:rPr>
          <w:sz w:val="32"/>
          <w:szCs w:val="32"/>
        </w:rPr>
        <w:t> należy wpłacać na konto nr: 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93 1240 2643 1111 0010 4359 5672</w:t>
      </w:r>
    </w:p>
    <w:p w:rsidR="00534AAA" w:rsidRDefault="00534AAA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„wyżywienie”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613B13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A31A27" w:rsidRPr="00A40F12" w:rsidRDefault="00A40F12" w:rsidP="00A40F1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MARZEC  2023r</w:t>
      </w:r>
    </w:p>
    <w:p w:rsidR="00A31A27" w:rsidRPr="003B4F0B" w:rsidRDefault="00A40F12" w:rsidP="00A40F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textWrapping" w:clear="all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440"/>
        <w:gridCol w:w="1191"/>
        <w:gridCol w:w="1843"/>
      </w:tblGrid>
      <w:tr w:rsidR="00A40F12" w:rsidRPr="00534AAA" w:rsidTr="00534AAA">
        <w:trPr>
          <w:trHeight w:val="480"/>
        </w:trPr>
        <w:tc>
          <w:tcPr>
            <w:tcW w:w="483" w:type="dxa"/>
            <w:shd w:val="clear" w:color="auto" w:fill="F7CAAC" w:themeFill="accent2" w:themeFillTint="66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40" w:type="dxa"/>
            <w:shd w:val="clear" w:color="auto" w:fill="F7CAAC" w:themeFill="accent2" w:themeFillTint="66"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KOD UCZNIA</w:t>
            </w:r>
          </w:p>
        </w:tc>
        <w:tc>
          <w:tcPr>
            <w:tcW w:w="1191" w:type="dxa"/>
            <w:shd w:val="clear" w:color="auto" w:fill="F7CAAC" w:themeFill="accent2" w:themeFillTint="66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POBYT</w:t>
            </w:r>
          </w:p>
        </w:tc>
        <w:tc>
          <w:tcPr>
            <w:tcW w:w="1843" w:type="dxa"/>
            <w:shd w:val="clear" w:color="auto" w:fill="F7CAAC" w:themeFill="accent2" w:themeFillTint="66"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 xml:space="preserve">WYŻYWIENIE </w:t>
            </w:r>
          </w:p>
        </w:tc>
      </w:tr>
      <w:tr w:rsidR="00A40F12" w:rsidRPr="00534AAA" w:rsidTr="00534AAA">
        <w:trPr>
          <w:trHeight w:val="360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69,00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34,50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77,00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140,00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P19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133,00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71,50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99,00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54,00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P29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140,00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140,00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60,50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88,00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P39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71,50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77,00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P49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104,50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69,00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105,00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38,00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133,00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88,00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99,00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105,00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P59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44,00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23,00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44,00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69,00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115,00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71,50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P69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92,00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133,00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115,00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69,00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71,50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69,00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55,00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93,50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P79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23,00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126,50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40,00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140,00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55,00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33,00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P85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92,00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P86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92,00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P87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110,00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P88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P89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17,00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25,50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P90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82,50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P91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92,00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P92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115,00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P93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46,00 zł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161,00 zł</w:t>
            </w:r>
          </w:p>
        </w:tc>
      </w:tr>
      <w:tr w:rsidR="00A40F12" w:rsidRPr="00534AAA" w:rsidTr="00534AAA">
        <w:trPr>
          <w:trHeight w:val="285"/>
        </w:trPr>
        <w:tc>
          <w:tcPr>
            <w:tcW w:w="48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40" w:type="dxa"/>
            <w:noWrap/>
            <w:hideMark/>
          </w:tcPr>
          <w:p w:rsidR="00A40F12" w:rsidRPr="00534AAA" w:rsidRDefault="00A40F12" w:rsidP="00A40F12">
            <w:pPr>
              <w:jc w:val="center"/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P94</w:t>
            </w:r>
          </w:p>
        </w:tc>
        <w:tc>
          <w:tcPr>
            <w:tcW w:w="1191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0F12" w:rsidRPr="00534AAA" w:rsidRDefault="00A40F12" w:rsidP="00A40F12">
            <w:pPr>
              <w:rPr>
                <w:b/>
                <w:bCs/>
                <w:sz w:val="24"/>
                <w:szCs w:val="24"/>
              </w:rPr>
            </w:pPr>
            <w:r w:rsidRPr="00534AAA">
              <w:rPr>
                <w:b/>
                <w:bCs/>
                <w:sz w:val="24"/>
                <w:szCs w:val="24"/>
              </w:rPr>
              <w:t>104,50 zł</w:t>
            </w:r>
          </w:p>
        </w:tc>
      </w:tr>
    </w:tbl>
    <w:p w:rsidR="00A31A27" w:rsidRPr="00534AAA" w:rsidRDefault="00A31A27">
      <w:pPr>
        <w:rPr>
          <w:b/>
          <w:bCs/>
          <w:sz w:val="24"/>
          <w:szCs w:val="24"/>
        </w:rPr>
      </w:pPr>
    </w:p>
    <w:sectPr w:rsidR="00A31A27" w:rsidRPr="0053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EB0" w:rsidRDefault="00F53EB0" w:rsidP="00A40F12">
      <w:pPr>
        <w:spacing w:after="0" w:line="240" w:lineRule="auto"/>
      </w:pPr>
      <w:r>
        <w:separator/>
      </w:r>
    </w:p>
  </w:endnote>
  <w:endnote w:type="continuationSeparator" w:id="0">
    <w:p w:rsidR="00F53EB0" w:rsidRDefault="00F53EB0" w:rsidP="00A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EB0" w:rsidRDefault="00F53EB0" w:rsidP="00A40F12">
      <w:pPr>
        <w:spacing w:after="0" w:line="240" w:lineRule="auto"/>
      </w:pPr>
      <w:r>
        <w:separator/>
      </w:r>
    </w:p>
  </w:footnote>
  <w:footnote w:type="continuationSeparator" w:id="0">
    <w:p w:rsidR="00F53EB0" w:rsidRDefault="00F53EB0" w:rsidP="00A4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33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27"/>
    <w:rsid w:val="00091E37"/>
    <w:rsid w:val="00534AAA"/>
    <w:rsid w:val="00613B13"/>
    <w:rsid w:val="006A2FD3"/>
    <w:rsid w:val="00A31A27"/>
    <w:rsid w:val="00A40F12"/>
    <w:rsid w:val="00B7247E"/>
    <w:rsid w:val="00F53EB0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0670"/>
  <w15:chartTrackingRefBased/>
  <w15:docId w15:val="{988488FC-BFD4-47C4-91E5-C67E339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12"/>
  </w:style>
  <w:style w:type="paragraph" w:styleId="Stopka">
    <w:name w:val="footer"/>
    <w:basedOn w:val="Normalny"/>
    <w:link w:val="StopkaZnak"/>
    <w:uiPriority w:val="99"/>
    <w:unhideWhenUsed/>
    <w:rsid w:val="00A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12"/>
  </w:style>
  <w:style w:type="table" w:styleId="Tabela-Siatka">
    <w:name w:val="Table Grid"/>
    <w:basedOn w:val="Standardowy"/>
    <w:uiPriority w:val="39"/>
    <w:rsid w:val="00A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2</cp:revision>
  <dcterms:created xsi:type="dcterms:W3CDTF">2023-04-02T18:57:00Z</dcterms:created>
  <dcterms:modified xsi:type="dcterms:W3CDTF">2023-04-02T18:57:00Z</dcterms:modified>
</cp:coreProperties>
</file>