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9CE3" w14:textId="77777777" w:rsidR="00CF4261" w:rsidRPr="00CF4261" w:rsidRDefault="00CF4261" w:rsidP="00CF4261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WNIOSEK </w:t>
      </w:r>
    </w:p>
    <w:p w14:paraId="1FCC7D6B" w14:textId="77777777" w:rsidR="00CF4261" w:rsidRPr="00CF4261" w:rsidRDefault="00CF4261" w:rsidP="00CF4261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  PRZYZNANIE  POMOCY   MATERIALNEJ  O  CHARAKTERZE  SOCJALNYM</w:t>
      </w:r>
    </w:p>
    <w:p w14:paraId="02F43A42" w14:textId="77777777" w:rsidR="00CF4261" w:rsidRPr="00CF4261" w:rsidRDefault="00CF4261" w:rsidP="00CF4261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 ROK  SZKOLNY   …………./…………..</w:t>
      </w:r>
    </w:p>
    <w:p w14:paraId="6E6B94EB" w14:textId="77777777" w:rsidR="00CF4261" w:rsidRPr="00CF4261" w:rsidRDefault="00CF4261" w:rsidP="00CF4261">
      <w:pPr>
        <w:keepNext/>
        <w:spacing w:before="100" w:beforeAutospacing="1" w:after="100" w:afterAutospacing="1" w:line="240" w:lineRule="auto"/>
        <w:ind w:left="4956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Czarna</w:t>
      </w:r>
    </w:p>
    <w:p w14:paraId="303CFC40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lang w:eastAsia="pl-PL"/>
        </w:rPr>
        <w:t xml:space="preserve">I. Dane osobowe wnioskodawcy( </w:t>
      </w:r>
      <w:r w:rsidRPr="00CF426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rodzica</w:t>
      </w:r>
      <w:r w:rsidRPr="00CF4261">
        <w:rPr>
          <w:rFonts w:ascii="Times New Roman" w:eastAsia="Times New Roman" w:hAnsi="Times New Roman" w:cs="Times New Roman"/>
          <w:b/>
          <w:lang w:eastAsia="pl-PL"/>
        </w:rPr>
        <w:t>,</w:t>
      </w:r>
      <w:r w:rsidRPr="00CF426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opiekuna prawnego,</w:t>
      </w:r>
      <w:r w:rsidRPr="00CF42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426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pełnoletniego ucznia, dyrektora szkoły) </w:t>
      </w:r>
      <w:r w:rsidRPr="00CF426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</w:t>
      </w:r>
    </w:p>
    <w:p w14:paraId="2EA5FDFD" w14:textId="77777777" w:rsidR="00CF4261" w:rsidRPr="00CF4261" w:rsidRDefault="00CF4261" w:rsidP="00CF4261">
      <w:pPr>
        <w:numPr>
          <w:ilvl w:val="0"/>
          <w:numId w:val="1"/>
        </w:numPr>
        <w:tabs>
          <w:tab w:val="left" w:pos="360"/>
        </w:tabs>
        <w:spacing w:before="10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lang w:eastAsia="pl-PL"/>
        </w:rPr>
        <w:t>Imię i nazwisko wnioskodawcy ..................................................................................</w:t>
      </w:r>
    </w:p>
    <w:p w14:paraId="64BCBC7C" w14:textId="77777777" w:rsidR="00042816" w:rsidRDefault="00CF4261" w:rsidP="00CF4261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lang w:eastAsia="pl-PL"/>
        </w:rPr>
        <w:t>Miejsce zamieszkania ..................................................................................................</w:t>
      </w:r>
    </w:p>
    <w:p w14:paraId="7478359E" w14:textId="3D5E4653" w:rsidR="00CF4261" w:rsidRPr="00042816" w:rsidRDefault="00CF4261" w:rsidP="00042816">
      <w:pPr>
        <w:spacing w:before="10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2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42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osobowe ucznia</w:t>
      </w:r>
    </w:p>
    <w:p w14:paraId="42ADE77C" w14:textId="77777777" w:rsidR="00CF4261" w:rsidRPr="00CF4261" w:rsidRDefault="00CF4261" w:rsidP="00CF4261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lang w:eastAsia="pl-PL"/>
        </w:rPr>
        <w:t>1.   Imię i nazwisko ucznia .....................................................................................................</w:t>
      </w:r>
    </w:p>
    <w:p w14:paraId="7057D38E" w14:textId="77777777" w:rsidR="001B68A8" w:rsidRDefault="00CF4261" w:rsidP="001B68A8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lang w:eastAsia="pl-PL"/>
        </w:rPr>
        <w:t>2.   Imiona rodziców ......................................................................................................</w:t>
      </w:r>
    </w:p>
    <w:p w14:paraId="34514A2D" w14:textId="0872135A" w:rsidR="00CF4261" w:rsidRPr="00CF4261" w:rsidRDefault="001B68A8" w:rsidP="001B68A8">
      <w:pPr>
        <w:spacing w:before="10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CF4261" w:rsidRPr="00CF4261">
        <w:rPr>
          <w:rFonts w:ascii="Times New Roman" w:eastAsia="Times New Roman" w:hAnsi="Times New Roman" w:cs="Times New Roman"/>
          <w:lang w:eastAsia="pl-PL"/>
        </w:rPr>
        <w:t xml:space="preserve">  3.   Data urodzenia ……………………………………………………………………….</w:t>
      </w:r>
    </w:p>
    <w:p w14:paraId="2D977159" w14:textId="77777777" w:rsidR="00CF4261" w:rsidRPr="00CF4261" w:rsidRDefault="00CF4261" w:rsidP="00CF4261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lang w:eastAsia="pl-PL"/>
        </w:rPr>
        <w:t>4.   Miejsce zamieszkania ..................................................................................................</w:t>
      </w:r>
    </w:p>
    <w:p w14:paraId="25E4245F" w14:textId="77777777" w:rsidR="00CF4261" w:rsidRPr="00CF4261" w:rsidRDefault="00CF4261" w:rsidP="00CF426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Dane dotyczące szkoły, do której uczeń uczęszcza                                           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1. Nazwa szkoły …………………………………………………………………………                                        2. Miejscowość ……………………………………………………………………</w:t>
      </w:r>
    </w:p>
    <w:p w14:paraId="3C541D77" w14:textId="77777777" w:rsidR="00CF4261" w:rsidRPr="00CF4261" w:rsidRDefault="00CF4261" w:rsidP="00CF426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 wniosek o przyznanie</w:t>
      </w:r>
    </w:p>
    <w:p w14:paraId="01FB269E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szkolnego</w:t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  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Zasiłku szkolnego</w:t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1B051A59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Proponowaną formą stypendium szkolnego jest**</w:t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>.całkowite lub częściowe pokrycie kosztów udziału w zajęciach edukacyjnych, w tym wyrównawczych, wykraczających poza zajęcia realizowane w szkole w ramach planu nauczania, a także udziału w zajęciach edukacyjnych realizowanych poza szkołą   Zajęcia dydaktyczne, które będą opłacane ze stypendium:.......................................................................................................................(</w:t>
      </w:r>
      <w:r w:rsidRPr="00CF42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rodzaj zajęć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prowadzone przez............................................................................................................................... ……………………………………..........</w:t>
      </w:r>
      <w:r w:rsidRPr="00CF42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prowadzącego zajęcia)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.pomoc rzeczowa o charakterze edukacyjnym, w tym w szczególności zakup podręczników i innych pomocy naukowych.                                                           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całkowite lub częściowe pokrycie kosztów związanych z pobieraniem nauki poza miejscem zamieszkania w przypadku uczniów szkół ponadpodstawowych oraz słuchaczy kolegiów.          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.Świadczenia pieniężne.                                                                                                                          </w:t>
      </w:r>
    </w:p>
    <w:p w14:paraId="2DD07C7C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Występuję z wnioskiem o stypendium, gdyż w rodzinie ucznia, poza niskimi dochodami na osobę występuje  : </w:t>
      </w:r>
      <w:r w:rsidRPr="00CF426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( właściwe podkreślić)</w:t>
      </w: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bezrobocie                                                                                                                                                                                 - niepełnosprawność                                                                                                                                                           - ciężka lub długotrwała choroba                                                                                                                                        - wielodzietność                                                                                                                                                                   - brak umiejętności wypełniania funkcji opiekuńczo - wychowawczych                                                                           - alkoholizm, narkomania                                                                                                                                                                        - niepełna rodzina                                                                                                                                                         -   inne </w:t>
      </w:r>
      <w:r w:rsidRPr="00CF42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(Opisać okoliczności powodujące trudną sytuacje materialną rodziny lub zdarzenie losowe w przypadku ubiegania się o zasiłek szkolny) </w:t>
      </w:r>
      <w:r w:rsidRPr="00CF426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32447BB6" w14:textId="77777777" w:rsidR="00CF4261" w:rsidRPr="00CF4261" w:rsidRDefault="00CF4261" w:rsidP="00CF4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4AC6B8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Dane uzasadniające przyznanie świadczenia pomocy materialnej, w tym zaświadczenie albo oświadczenie o wysokości dochodów, oświadczenie o liczbie członków rodziny i ich dochodach</w:t>
      </w:r>
    </w:p>
    <w:p w14:paraId="37B62CE7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1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"/>
        <w:gridCol w:w="2274"/>
        <w:gridCol w:w="1633"/>
        <w:gridCol w:w="1633"/>
      </w:tblGrid>
      <w:tr w:rsidR="00CF4261" w:rsidRPr="00CF4261" w14:paraId="21A6BD2F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62E56C43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proofErr w:type="spellEnd"/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14:paraId="16773815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F4D20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BA1D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dochodu</w:t>
            </w:r>
          </w:p>
        </w:tc>
      </w:tr>
      <w:tr w:rsidR="00CF4261" w:rsidRPr="00CF4261" w14:paraId="2FDD2ADD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14B474F7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9F7E6BE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BFE02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C7DA6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0974244F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2C226F1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7D5CD067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B3EBFD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12A64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08863FA9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47A1A658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1F7747ED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F0D4A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DA094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553B3857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2144ED78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C56DB79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EAAB7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80EC4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26C1058A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BED31DA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359E66A4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47161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E5AE0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03BFCE7E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55FE4185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1624629C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7C59B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47100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56D99D9A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06161CE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62F21837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7E3E6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EDA4D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4261" w:rsidRPr="00CF4261" w14:paraId="0A01FEBB" w14:textId="77777777" w:rsidTr="00CF4261">
        <w:trPr>
          <w:tblCellSpacing w:w="0" w:type="dxa"/>
        </w:trPr>
        <w:tc>
          <w:tcPr>
            <w:tcW w:w="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14:paraId="758010C8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14:paraId="4D10C1D1" w14:textId="77777777" w:rsidR="00CF4261" w:rsidRPr="00CF4261" w:rsidRDefault="00CF4261" w:rsidP="00CF42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83DD4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8ABC1" w14:textId="77777777" w:rsidR="00CF4261" w:rsidRPr="00CF4261" w:rsidRDefault="00CF4261" w:rsidP="00CF42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9609D4" w14:textId="77777777" w:rsidR="00CF4261" w:rsidRPr="00CF4261" w:rsidRDefault="00CF4261" w:rsidP="00CF4261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VII. Oświadczam, że otrzymuję/nie otrzymuję* inne stypendium o charakterze socjalnym ze środków publicznych w wysokości....................................................................</w:t>
      </w:r>
    </w:p>
    <w:p w14:paraId="5C03BED7" w14:textId="77777777" w:rsidR="00CF4261" w:rsidRPr="00CF4261" w:rsidRDefault="00CF4261" w:rsidP="00CF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D1A1F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Jestem świadomy odpowiedzialności karnej za złożenie fałszywego oświadczenia.</w:t>
      </w:r>
    </w:p>
    <w:p w14:paraId="6F9FCCD5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Zawarte we wniosku dane są zgodne ze stanem faktycznym.</w:t>
      </w:r>
    </w:p>
    <w:p w14:paraId="608202B6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AED95B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D55EB6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9F4044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Czarna, dnia………………………</w:t>
      </w: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Pr="00CF42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</w:p>
    <w:p w14:paraId="48712381" w14:textId="77777777" w:rsidR="00CF4261" w:rsidRPr="00CF4261" w:rsidRDefault="00CF4261" w:rsidP="00CF4261">
      <w:pPr>
        <w:spacing w:before="10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F4261">
        <w:rPr>
          <w:rFonts w:ascii="Times New Roman" w:eastAsia="Times New Roman" w:hAnsi="Times New Roman" w:cs="Times New Roman"/>
          <w:i/>
          <w:iCs/>
          <w:lang w:eastAsia="pl-PL"/>
        </w:rPr>
        <w:t xml:space="preserve">( czytelny podpis wnioskodawcy ) </w:t>
      </w:r>
    </w:p>
    <w:p w14:paraId="376BEB8C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F4261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</w:t>
      </w:r>
    </w:p>
    <w:p w14:paraId="423831FA" w14:textId="3CDA45DB" w:rsidR="00CF4261" w:rsidRDefault="00B908F4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Numer konta bankowego:…………………………………………………………………………………….</w:t>
      </w:r>
    </w:p>
    <w:p w14:paraId="1CB6AE50" w14:textId="242AED67" w:rsidR="00B908F4" w:rsidRPr="00CF4261" w:rsidRDefault="00B908F4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Numer telefonu: …………………………………………………………..</w:t>
      </w:r>
    </w:p>
    <w:p w14:paraId="7B59C7EE" w14:textId="5C07B71D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</w:t>
      </w:r>
    </w:p>
    <w:p w14:paraId="3E57E16F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F4261">
        <w:rPr>
          <w:rFonts w:ascii="Times New Roman" w:eastAsia="Times New Roman" w:hAnsi="Times New Roman" w:cs="Times New Roman"/>
          <w:i/>
          <w:iCs/>
          <w:lang w:eastAsia="pl-PL"/>
        </w:rPr>
        <w:t xml:space="preserve">*) niepotrzebne skreślić </w:t>
      </w:r>
    </w:p>
    <w:p w14:paraId="4C703AF6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>**) podkreślić pozycje, które dotyczą</w:t>
      </w:r>
    </w:p>
    <w:p w14:paraId="0892CED4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55E3B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65CCAE49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710D8" w14:textId="77777777" w:rsidR="00CF4261" w:rsidRPr="00CF4261" w:rsidRDefault="00CF4261" w:rsidP="00CF4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informuje się, że:</w:t>
      </w:r>
    </w:p>
    <w:p w14:paraId="595E15A5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 xml:space="preserve">Administratorem Pani/Pana danych osobowych jest Gmina Czarna, 37-125 Czarna 260. </w:t>
      </w:r>
    </w:p>
    <w:p w14:paraId="0971396E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261">
        <w:rPr>
          <w:rFonts w:ascii="Times New Roman" w:eastAsia="Times New Roman" w:hAnsi="Times New Roman" w:cs="Times New Roman"/>
          <w:sz w:val="24"/>
          <w:szCs w:val="24"/>
        </w:rPr>
        <w:t xml:space="preserve">Wyznaczono Inspektora Ochrony Danych, z którym można się kontaktować w sprawach dotyczących przetwarzania danych osobowych oraz korzystania z praw związanych z przetwarzaniem danych pod adresem e-mail: </w:t>
      </w:r>
      <w:hyperlink r:id="rId5" w:history="1">
        <w:r w:rsidRPr="00CF426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iodo@gminaczarna.pl</w:t>
        </w:r>
      </w:hyperlink>
      <w:r w:rsidRPr="00CF4261">
        <w:rPr>
          <w:rFonts w:ascii="Times New Roman" w:eastAsia="Times New Roman" w:hAnsi="Times New Roman" w:cs="Times New Roman"/>
          <w:sz w:val="24"/>
          <w:szCs w:val="24"/>
        </w:rPr>
        <w:t xml:space="preserve"> lub pisemnie na adres Administratora.</w:t>
      </w:r>
    </w:p>
    <w:p w14:paraId="57B4E64F" w14:textId="4053486E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F4261">
        <w:rPr>
          <w:rFonts w:ascii="Times New Roman" w:eastAsia="Times New Roman" w:hAnsi="Times New Roman" w:cs="Times New Roman"/>
        </w:rPr>
        <w:t xml:space="preserve">Pani/Pana dane będą przetwarzane w celu </w:t>
      </w:r>
      <w:r w:rsidRPr="00CF4261">
        <w:rPr>
          <w:rFonts w:ascii="Times New Roman" w:eastAsia="Times New Roman" w:hAnsi="Times New Roman" w:cs="Times New Roman"/>
          <w:color w:val="000000"/>
        </w:rPr>
        <w:t>związanym z rozpatrzeniem wniosku oraz wydaniem decyzji. Podstawą prawną przetwarzania Pani/Pana danych osobowych jest ustawa z dnia 7 września 1991 r. o systemie oświaty (Dz. U.  20</w:t>
      </w:r>
      <w:r>
        <w:rPr>
          <w:rFonts w:ascii="Times New Roman" w:eastAsia="Times New Roman" w:hAnsi="Times New Roman" w:cs="Times New Roman"/>
          <w:color w:val="000000"/>
        </w:rPr>
        <w:t xml:space="preserve">21 </w:t>
      </w:r>
      <w:r w:rsidRPr="00CF4261">
        <w:rPr>
          <w:rFonts w:ascii="Times New Roman" w:eastAsia="Times New Roman" w:hAnsi="Times New Roman" w:cs="Times New Roman"/>
          <w:color w:val="000000"/>
        </w:rPr>
        <w:t>poz. 1</w:t>
      </w:r>
      <w:r>
        <w:rPr>
          <w:rFonts w:ascii="Times New Roman" w:eastAsia="Times New Roman" w:hAnsi="Times New Roman" w:cs="Times New Roman"/>
          <w:color w:val="000000"/>
        </w:rPr>
        <w:t>915</w:t>
      </w:r>
      <w:r w:rsidRPr="00CF4261">
        <w:rPr>
          <w:rFonts w:ascii="Times New Roman" w:eastAsia="Times New Roman" w:hAnsi="Times New Roman" w:cs="Times New Roman"/>
          <w:color w:val="000000"/>
        </w:rPr>
        <w:t xml:space="preserve"> ze zm.)</w:t>
      </w:r>
    </w:p>
    <w:p w14:paraId="51F44B20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2011 Nr 14 poz. 67).</w:t>
      </w:r>
    </w:p>
    <w:p w14:paraId="23F2F014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Pani/Pana dane osobowe mogą zostać przekazane odbiorcom upoważnionym na podstawie przepisów prawa.</w:t>
      </w:r>
    </w:p>
    <w:p w14:paraId="39F106DC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W związku z przetwarzaniem Pani/Pana danych osobowych przysługuje Pani/Panu prawo do:</w:t>
      </w:r>
    </w:p>
    <w:p w14:paraId="6EA0E65C" w14:textId="77777777" w:rsidR="00CF4261" w:rsidRPr="00CF4261" w:rsidRDefault="00CF4261" w:rsidP="00CF42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dostępu do treści swoich danych, sprostowania danych, usunięcia, ograniczenia przetwarzania, wniesienia sprzeciwu wobec przetwarzania; jeżeli zachodzą przesłanki do tych uprawnień i nie są ograniczone przez inne przepisy prawa.</w:t>
      </w:r>
    </w:p>
    <w:p w14:paraId="2DB2395B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 xml:space="preserve">Posiada Pani/Pan prawo wniesienia skargi do Urzędu Ochrony Danych Osobowych, </w:t>
      </w:r>
    </w:p>
    <w:p w14:paraId="294F1B1F" w14:textId="77777777" w:rsidR="00CF4261" w:rsidRPr="00CF4261" w:rsidRDefault="00CF4261" w:rsidP="00CF42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ul. Stawki 2, 00-193 Warszawa.</w:t>
      </w:r>
    </w:p>
    <w:p w14:paraId="5AD03D8A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W oparciu o Pani/Pana dane osobowe Administrator nie będzie podejmował wobec Pani/Pana zautomatyzowanych decyzji, w tym decyzji będących wynikiem profilowania. Pani/Pana dane osobowe nie będą przekazywane do państwa trzeciego/organizacji międzynarodowej.</w:t>
      </w:r>
    </w:p>
    <w:p w14:paraId="01D5C9B4" w14:textId="77777777" w:rsidR="00CF4261" w:rsidRPr="00CF4261" w:rsidRDefault="00CF4261" w:rsidP="00CF42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261">
        <w:rPr>
          <w:rFonts w:ascii="Times New Roman" w:eastAsia="Times New Roman" w:hAnsi="Times New Roman" w:cs="Times New Roman"/>
        </w:rPr>
        <w:t>Podanie przez Panią/Pana danych osobowych jest wymogiem ustawowym. Jest Pani/Pan zobowiązana/y do ich podania a konsekwencją niepodania danych będzie brak możliwości rozpatrzenia wniosku.</w:t>
      </w:r>
    </w:p>
    <w:p w14:paraId="01A7A775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FD54D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6B260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D790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B6E55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45D23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                                 ……………………………………</w:t>
      </w:r>
    </w:p>
    <w:p w14:paraId="1DC5F2A4" w14:textId="77777777" w:rsidR="00CF4261" w:rsidRPr="00CF4261" w:rsidRDefault="00CF4261" w:rsidP="00CF42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4261">
        <w:rPr>
          <w:rFonts w:ascii="Times New Roman" w:eastAsia="Times New Roman" w:hAnsi="Times New Roman" w:cs="Times New Roman"/>
          <w:i/>
          <w:iCs/>
          <w:lang w:eastAsia="pl-PL"/>
        </w:rPr>
        <w:t>(miejscowość i data)</w:t>
      </w:r>
      <w:r w:rsidRPr="00CF4261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</w:t>
      </w:r>
      <w:r w:rsidRPr="00CF4261">
        <w:rPr>
          <w:rFonts w:ascii="Times New Roman" w:eastAsia="Times New Roman" w:hAnsi="Times New Roman" w:cs="Times New Roman"/>
          <w:i/>
          <w:iCs/>
          <w:lang w:eastAsia="pl-PL"/>
        </w:rPr>
        <w:t>( czytelny podpis wnioskodawcy)</w:t>
      </w:r>
    </w:p>
    <w:p w14:paraId="4DFA38D9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3AA50" w14:textId="77777777" w:rsidR="00CF4261" w:rsidRPr="00CF4261" w:rsidRDefault="00CF4261" w:rsidP="00CF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AE4D2" w14:textId="77777777" w:rsidR="00CE6DD9" w:rsidRDefault="00CE6DD9"/>
    <w:sectPr w:rsidR="00CE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827"/>
    <w:multiLevelType w:val="multilevel"/>
    <w:tmpl w:val="F72E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24D67"/>
    <w:multiLevelType w:val="hybridMultilevel"/>
    <w:tmpl w:val="4838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6715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488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61"/>
    <w:rsid w:val="00042816"/>
    <w:rsid w:val="001B68A8"/>
    <w:rsid w:val="005158AE"/>
    <w:rsid w:val="00B908F4"/>
    <w:rsid w:val="00CE6DD9"/>
    <w:rsid w:val="00C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195D"/>
  <w15:chartTrackingRefBased/>
  <w15:docId w15:val="{94FCD987-0584-41D7-BEA2-DBD99A82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cza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Chudzik</dc:creator>
  <cp:keywords/>
  <dc:description/>
  <cp:lastModifiedBy>Alina Kozłowska</cp:lastModifiedBy>
  <cp:revision>2</cp:revision>
  <dcterms:created xsi:type="dcterms:W3CDTF">2022-08-24T17:35:00Z</dcterms:created>
  <dcterms:modified xsi:type="dcterms:W3CDTF">2022-08-24T17:35:00Z</dcterms:modified>
</cp:coreProperties>
</file>