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51" w:rsidRPr="00A723B2" w:rsidRDefault="00970A51" w:rsidP="0097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23B2">
        <w:rPr>
          <w:rFonts w:ascii="Times New Roman" w:hAnsi="Times New Roman"/>
          <w:b/>
          <w:sz w:val="28"/>
          <w:szCs w:val="28"/>
        </w:rPr>
        <w:t>Zestawienie udziału uczniów w konkursach zewnętrznych</w:t>
      </w:r>
    </w:p>
    <w:p w:rsidR="00970A51" w:rsidRDefault="00970A51" w:rsidP="0097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23B2">
        <w:rPr>
          <w:rFonts w:ascii="Times New Roman" w:hAnsi="Times New Roman"/>
          <w:b/>
          <w:sz w:val="28"/>
          <w:szCs w:val="28"/>
        </w:rPr>
        <w:t>w II półroczu w roku szkolnym 2020/2021</w:t>
      </w:r>
    </w:p>
    <w:p w:rsidR="00970A51" w:rsidRPr="00A723B2" w:rsidRDefault="00970A51" w:rsidP="0097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9892" w:type="dxa"/>
        <w:jc w:val="center"/>
        <w:tblLayout w:type="fixed"/>
        <w:tblLook w:val="04A0"/>
      </w:tblPr>
      <w:tblGrid>
        <w:gridCol w:w="725"/>
        <w:gridCol w:w="2552"/>
        <w:gridCol w:w="1481"/>
        <w:gridCol w:w="1464"/>
        <w:gridCol w:w="2079"/>
        <w:gridCol w:w="1591"/>
      </w:tblGrid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C95E64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ind w:right="15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36E8">
              <w:rPr>
                <w:rFonts w:ascii="Times New Roman" w:hAnsi="Times New Roman"/>
                <w:b/>
                <w:sz w:val="22"/>
                <w:szCs w:val="22"/>
              </w:rPr>
              <w:t>Rodzaj konkursu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36E8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36E8">
              <w:rPr>
                <w:rFonts w:ascii="Times New Roman" w:hAnsi="Times New Roman"/>
                <w:b/>
                <w:sz w:val="22"/>
                <w:szCs w:val="22"/>
              </w:rPr>
              <w:t>Liczba uczestników</w:t>
            </w:r>
          </w:p>
        </w:tc>
        <w:tc>
          <w:tcPr>
            <w:tcW w:w="2079" w:type="dxa"/>
          </w:tcPr>
          <w:p w:rsidR="00970A51" w:rsidRDefault="00970A51" w:rsidP="00C95E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36E8">
              <w:rPr>
                <w:rFonts w:ascii="Times New Roman" w:hAnsi="Times New Roman"/>
                <w:b/>
                <w:sz w:val="22"/>
                <w:szCs w:val="22"/>
              </w:rPr>
              <w:t>Laureaci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36E8">
              <w:rPr>
                <w:rFonts w:ascii="Times New Roman" w:hAnsi="Times New Roman"/>
                <w:b/>
                <w:sz w:val="22"/>
                <w:szCs w:val="22"/>
              </w:rPr>
              <w:t xml:space="preserve">wyróżnieni 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36E8">
              <w:rPr>
                <w:rFonts w:ascii="Times New Roman" w:hAnsi="Times New Roman"/>
                <w:b/>
                <w:sz w:val="22"/>
                <w:szCs w:val="22"/>
              </w:rPr>
              <w:t>Opiekun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VII edycja Powiatowego Konkursu Języków Obcych  „ </w:t>
            </w: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Językomaniak</w:t>
            </w:r>
            <w:proofErr w:type="spellEnd"/>
            <w:r w:rsidRPr="003936E8">
              <w:rPr>
                <w:rFonts w:ascii="Times New Roman" w:hAnsi="Times New Roman"/>
                <w:sz w:val="22"/>
                <w:szCs w:val="22"/>
              </w:rPr>
              <w:t xml:space="preserve"> to ja”</w:t>
            </w:r>
          </w:p>
        </w:tc>
        <w:tc>
          <w:tcPr>
            <w:tcW w:w="1481" w:type="dxa"/>
          </w:tcPr>
          <w:p w:rsidR="00970A51" w:rsidRDefault="00970A51" w:rsidP="00C95E64">
            <w:pPr>
              <w:jc w:val="center"/>
            </w:pPr>
            <w:r w:rsidRPr="003936E8">
              <w:rPr>
                <w:rFonts w:ascii="Times New Roman" w:hAnsi="Times New Roman"/>
                <w:sz w:val="22"/>
                <w:szCs w:val="22"/>
              </w:rPr>
              <w:t>23.03.</w:t>
            </w: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2021r.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Wyróżnienie: Julia Bojda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Alina Kozłowska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Powiatowy Konkurs Papieski z okazji 100-lecia urodzin św. Jana Pawła II – praca plastyczna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X 2020 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Małgorzata Dolecka -I miejsce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Z. </w:t>
            </w: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Liebchen</w:t>
            </w:r>
            <w:proofErr w:type="spellEnd"/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II Powiatowy Konkurs Kolęd i Pastorałek: „Hej kolęda, kolęda!”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04.02.2021 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Małgorzata Dolecka – II miejsce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Agnieszka Bernat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Powiatowy Konkurs Ozdób Wielkanocnych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III 2021 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Wyróżnienie: </w:t>
            </w:r>
            <w:r w:rsidRPr="003936E8">
              <w:rPr>
                <w:rFonts w:ascii="Times New Roman" w:hAnsi="Times New Roman"/>
                <w:sz w:val="22"/>
                <w:szCs w:val="22"/>
              </w:rPr>
              <w:t xml:space="preserve">Amelia </w:t>
            </w: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Gołojuch</w:t>
            </w:r>
            <w:proofErr w:type="spellEnd"/>
            <w:r w:rsidRPr="00393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---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II Powiatowy Konkurs Piosenki Angielskiej YOU CAN SING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02.06.2021 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</w:tcPr>
          <w:p w:rsidR="00970A51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Małgorzata Dolecka – I miejsce</w:t>
            </w: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Aleksandra Kamińska – III miejsce</w:t>
            </w:r>
          </w:p>
        </w:tc>
        <w:tc>
          <w:tcPr>
            <w:tcW w:w="1591" w:type="dxa"/>
          </w:tcPr>
          <w:p w:rsidR="00970A51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Kinga Gancarz</w:t>
            </w: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Urszula Supińska-Nycz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Udział  w ogólnopolskim konkursie plastycznym </w:t>
            </w:r>
            <w:r w:rsidRPr="003936E8">
              <w:rPr>
                <w:rFonts w:ascii="Times New Roman" w:hAnsi="Times New Roman"/>
                <w:i/>
                <w:sz w:val="22"/>
                <w:szCs w:val="22"/>
              </w:rPr>
              <w:t>„Odbicie duszy, zwierciadło serca-baśniowy portret w ramie zamknięty".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23 X 2020 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1os.-kl.1a</w:t>
            </w:r>
          </w:p>
          <w:p w:rsidR="00970A51" w:rsidRPr="003936E8" w:rsidRDefault="00970A51" w:rsidP="00C95E6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  <w:p w:rsidR="00970A51" w:rsidRPr="003936E8" w:rsidRDefault="00970A51" w:rsidP="00C95E6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3os. -kl. 1b</w:t>
            </w: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9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70A51" w:rsidRPr="003936E8" w:rsidRDefault="00970A51" w:rsidP="00C95E64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Marta </w:t>
            </w: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Gołojuch</w:t>
            </w:r>
            <w:proofErr w:type="spellEnd"/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Izabela Wilczak</w:t>
            </w:r>
          </w:p>
        </w:tc>
      </w:tr>
      <w:tr w:rsidR="00970A51" w:rsidRPr="003936E8" w:rsidTr="00C95E64">
        <w:trPr>
          <w:trHeight w:val="422"/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XIII Konkurs Plastyczno-Teatralny </w:t>
            </w:r>
            <w:r w:rsidRPr="003936E8">
              <w:rPr>
                <w:rFonts w:ascii="Times New Roman" w:hAnsi="Times New Roman"/>
                <w:i/>
                <w:sz w:val="22"/>
                <w:szCs w:val="22"/>
              </w:rPr>
              <w:t>„Kukły 2020.”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30 X 2020r.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1 os. -kl. 1 b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III Miejsce –Bartosz Jurek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Izabela Wilczak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936E8">
              <w:rPr>
                <w:rFonts w:ascii="Times New Roman" w:hAnsi="Times New Roman"/>
                <w:i/>
                <w:sz w:val="22"/>
                <w:szCs w:val="22"/>
              </w:rPr>
              <w:t>Powiatowy konkurs plastyczny: „Papież Polak-podróżnik.”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20.05.2021r.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2 os. –kl. 1b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------------------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Izabela Wilczak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936E8">
              <w:rPr>
                <w:rFonts w:ascii="Times New Roman" w:hAnsi="Times New Roman"/>
                <w:i/>
                <w:sz w:val="22"/>
                <w:szCs w:val="22"/>
              </w:rPr>
              <w:t>Powiatowy konkurs plastyczny: „Papież Polak-podróżnik.”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20.05.2021r.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Krzysztof Prucnal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------------------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Marcin Jucha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Mistrz recyklingu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II półrocze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27 – kl. </w:t>
            </w: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IIIa</w:t>
            </w:r>
            <w:proofErr w:type="spellEnd"/>
            <w:r w:rsidRPr="003936E8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2079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---------------------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Magdalena Skarbek</w:t>
            </w: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Anna Jurek</w:t>
            </w: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Zdzisława </w:t>
            </w: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Liebchen</w:t>
            </w:r>
            <w:proofErr w:type="spellEnd"/>
          </w:p>
        </w:tc>
      </w:tr>
      <w:tr w:rsidR="00970A51" w:rsidRPr="003936E8" w:rsidTr="00C95E64">
        <w:trPr>
          <w:trHeight w:val="723"/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70A51" w:rsidRPr="003936E8" w:rsidRDefault="00970A51" w:rsidP="00C95E64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eastAsia="Times New Roman" w:hAnsi="Times New Roman"/>
                <w:bCs/>
                <w:i/>
                <w:kern w:val="36"/>
                <w:sz w:val="22"/>
                <w:szCs w:val="22"/>
              </w:rPr>
              <w:t>„Podkarpackie kwiaty w rękodziele artystycznym"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28.05.2021r.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Kl.III</w:t>
            </w:r>
            <w:proofErr w:type="spellEnd"/>
            <w:r w:rsidRPr="003936E8">
              <w:rPr>
                <w:rFonts w:ascii="Times New Roman" w:hAnsi="Times New Roman"/>
                <w:sz w:val="22"/>
                <w:szCs w:val="22"/>
              </w:rPr>
              <w:t xml:space="preserve"> b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------------------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Anna Jurek.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Konkurs wojewódzki – Moja miejscowość i region są piękne.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Marzec – kwiecień</w:t>
            </w: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Z. Lepianka – Wyróżnienie,</w:t>
            </w: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A. Malec – 3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m. </w:t>
            </w:r>
          </w:p>
        </w:tc>
        <w:tc>
          <w:tcPr>
            <w:tcW w:w="1591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Edward Wandas</w:t>
            </w: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Konkurs wojewódzki – Moja miejscowość i region są piękne.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Marzec – kwiecień</w:t>
            </w: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Julia Bernat – 2 miejsce</w:t>
            </w:r>
          </w:p>
        </w:tc>
        <w:tc>
          <w:tcPr>
            <w:tcW w:w="1591" w:type="dxa"/>
          </w:tcPr>
          <w:p w:rsidR="00970A51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Alina Woś</w:t>
            </w:r>
          </w:p>
          <w:p w:rsidR="00970A51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0A51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0A51" w:rsidRPr="003936E8" w:rsidRDefault="00970A51" w:rsidP="00C95E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A51" w:rsidRPr="003936E8" w:rsidTr="00C95E64">
        <w:trPr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970A51" w:rsidRPr="003936E8" w:rsidRDefault="00970A51" w:rsidP="00C95E64">
            <w:pPr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Konkurs ogólnopolski „Zakochaj się w puszczy”</w:t>
            </w:r>
          </w:p>
        </w:tc>
        <w:tc>
          <w:tcPr>
            <w:tcW w:w="1481" w:type="dxa"/>
            <w:vAlign w:val="center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V 2021</w:t>
            </w:r>
          </w:p>
        </w:tc>
        <w:tc>
          <w:tcPr>
            <w:tcW w:w="1464" w:type="dxa"/>
            <w:vAlign w:val="center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3 osoby</w:t>
            </w:r>
          </w:p>
        </w:tc>
        <w:tc>
          <w:tcPr>
            <w:tcW w:w="2079" w:type="dxa"/>
            <w:vAlign w:val="center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Udział: Aleksandra Kamińska kl. 7a – praca literacka, Karol Drozd, Martyna Jurek - fotografia</w:t>
            </w:r>
          </w:p>
        </w:tc>
        <w:tc>
          <w:tcPr>
            <w:tcW w:w="1591" w:type="dxa"/>
            <w:vAlign w:val="center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2"/>
              </w:numPr>
              <w:ind w:right="301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 xml:space="preserve">Woś, </w:t>
            </w:r>
          </w:p>
          <w:p w:rsidR="00970A51" w:rsidRPr="003936E8" w:rsidRDefault="00970A51" w:rsidP="00C95E64">
            <w:pPr>
              <w:pStyle w:val="Akapitzlist"/>
              <w:ind w:left="360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M. Jucha</w:t>
            </w:r>
          </w:p>
        </w:tc>
      </w:tr>
      <w:tr w:rsidR="00970A51" w:rsidRPr="003936E8" w:rsidTr="00C95E64">
        <w:trPr>
          <w:trHeight w:val="412"/>
          <w:jc w:val="center"/>
        </w:trPr>
        <w:tc>
          <w:tcPr>
            <w:tcW w:w="725" w:type="dxa"/>
          </w:tcPr>
          <w:p w:rsidR="00970A51" w:rsidRPr="003936E8" w:rsidRDefault="00970A51" w:rsidP="00970A51">
            <w:pPr>
              <w:pStyle w:val="Akapitzlist"/>
              <w:numPr>
                <w:ilvl w:val="0"/>
                <w:numId w:val="1"/>
              </w:numPr>
              <w:ind w:right="301"/>
              <w:jc w:val="center"/>
              <w:rPr>
                <w:sz w:val="22"/>
                <w:szCs w:val="22"/>
              </w:rPr>
            </w:pPr>
            <w:r w:rsidRPr="003936E8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Kuratoryjny konkurs:</w:t>
            </w: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ZAWÓD MOICH MARZEŃ</w:t>
            </w:r>
          </w:p>
        </w:tc>
        <w:tc>
          <w:tcPr>
            <w:tcW w:w="148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V 2021 r.</w:t>
            </w:r>
          </w:p>
        </w:tc>
        <w:tc>
          <w:tcPr>
            <w:tcW w:w="1464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Justyna Panek – 3m.</w:t>
            </w: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Aleksandra Kamińska – 2m.</w:t>
            </w: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Udział:</w:t>
            </w: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Kacper Wilczak</w:t>
            </w: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 xml:space="preserve">Zdzisława </w:t>
            </w:r>
            <w:proofErr w:type="spellStart"/>
            <w:r w:rsidRPr="003936E8">
              <w:rPr>
                <w:rFonts w:ascii="Times New Roman" w:hAnsi="Times New Roman"/>
                <w:sz w:val="22"/>
                <w:szCs w:val="22"/>
              </w:rPr>
              <w:t>Liebchen</w:t>
            </w:r>
            <w:proofErr w:type="spellEnd"/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70A51" w:rsidRPr="003936E8" w:rsidRDefault="00970A51" w:rsidP="00C95E64">
            <w:pPr>
              <w:rPr>
                <w:rFonts w:ascii="Times New Roman" w:hAnsi="Times New Roman"/>
                <w:sz w:val="22"/>
                <w:szCs w:val="22"/>
              </w:rPr>
            </w:pPr>
            <w:r w:rsidRPr="003936E8">
              <w:rPr>
                <w:rFonts w:ascii="Times New Roman" w:hAnsi="Times New Roman"/>
                <w:sz w:val="22"/>
                <w:szCs w:val="22"/>
              </w:rPr>
              <w:t>Alina Woś</w:t>
            </w:r>
          </w:p>
        </w:tc>
      </w:tr>
    </w:tbl>
    <w:p w:rsidR="00970A51" w:rsidRDefault="00970A51" w:rsidP="00970A51">
      <w:pPr>
        <w:spacing w:before="24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B958FA" w:rsidRDefault="00B958FA"/>
    <w:sectPr w:rsidR="00B958FA" w:rsidSect="00B9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1367"/>
    <w:multiLevelType w:val="hybridMultilevel"/>
    <w:tmpl w:val="5A2CDB3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A603E"/>
    <w:multiLevelType w:val="hybridMultilevel"/>
    <w:tmpl w:val="109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0A51"/>
    <w:rsid w:val="00970A51"/>
    <w:rsid w:val="00B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A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Company>Hewlett-Packard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1</cp:revision>
  <dcterms:created xsi:type="dcterms:W3CDTF">2021-09-12T11:12:00Z</dcterms:created>
  <dcterms:modified xsi:type="dcterms:W3CDTF">2021-09-12T11:13:00Z</dcterms:modified>
</cp:coreProperties>
</file>