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FF1348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 15</w:t>
            </w:r>
            <w:r w:rsidR="00E8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  <w:r w:rsid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Temat: </w:t>
      </w:r>
      <w:r w:rsidR="00FF1348">
        <w:rPr>
          <w:rFonts w:ascii="Times New Roman" w:hAnsi="Times New Roman" w:cs="Times New Roman"/>
          <w:b/>
          <w:bCs/>
          <w:sz w:val="32"/>
          <w:szCs w:val="32"/>
          <w:u w:val="wave"/>
        </w:rPr>
        <w:t>Dzień i noc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ówny:</w:t>
      </w:r>
    </w:p>
    <w:p w:rsidR="005C4AEE" w:rsidRDefault="00FF1348" w:rsidP="00FF1348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Zapoznanie ze zjawiskiem powstawania dnia i nocy.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operacyjny: </w:t>
      </w:r>
    </w:p>
    <w:p w:rsidR="0057660F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1227C8" w:rsidRPr="00FF1348" w:rsidRDefault="00FF1348" w:rsidP="00FF1348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kiedy jest dzień, a kiedy – noc.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FF1348" w:rsidRDefault="00135C69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FF1348">
        <w:rPr>
          <w:rFonts w:ascii="Times New Roman" w:hAnsi="Times New Roman" w:cs="Times New Roman"/>
          <w:iCs/>
          <w:color w:val="111111"/>
          <w:sz w:val="28"/>
          <w:szCs w:val="28"/>
        </w:rPr>
        <w:t>Zabawa słowna „Sufit – nos – podłoga”.</w:t>
      </w:r>
    </w:p>
    <w:p w:rsidR="00E8006C" w:rsidRDefault="00FF1348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W tej zabawie rodzic siada naprzeciwko dziecka. Rodzic prosi, aby dziecko uważnie słuchało, co mówi i wykonywało jego polecenia. Następnie kilka razy pokazuje i wymienia nazwy, np.: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nos, podłoga, sufit.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Po kilku razach udaje, że się myli – mówi, np.: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nos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, a jednocześnie pokazuje sufit. Zadaniem dziecka jest wychwycenie błędów. Zabawę prowadzi się przez około 2 minuty.</w:t>
      </w:r>
    </w:p>
    <w:p w:rsidR="00FF1348" w:rsidRDefault="00FF1348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FF1348" w:rsidRDefault="00FF1348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2. Ćwiczenia słuchowe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„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Zaklaszcz tak jak ja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”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</w:p>
    <w:p w:rsidR="00FF1348" w:rsidRPr="00FF1348" w:rsidRDefault="00FF1348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Dziecko słucha prostych układów rytmicznych wyklaskiwanych przez rodzica i stara się je powtórzyć.</w:t>
      </w:r>
    </w:p>
    <w:p w:rsidR="006A24B0" w:rsidRPr="00135C69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6A24B0" w:rsidRDefault="006A24B0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</w:rPr>
        <w:t>II CZĘŚĆ DNIA</w:t>
      </w:r>
    </w:p>
    <w:p w:rsidR="0057660F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1B3206" w:rsidRDefault="001B3206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135C69" w:rsidRPr="009716CC" w:rsidRDefault="001227C8" w:rsidP="00FF134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FF13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Zabawa pantomimiczna </w:t>
      </w:r>
      <w:r w:rsidR="00FF1348">
        <w:rPr>
          <w:rFonts w:ascii="Times New Roman" w:hAnsi="Times New Roman" w:cs="Times New Roman"/>
          <w:iCs/>
          <w:color w:val="111111"/>
          <w:sz w:val="28"/>
          <w:szCs w:val="28"/>
        </w:rPr>
        <w:t>„</w:t>
      </w:r>
      <w:r w:rsidR="00FF1348">
        <w:rPr>
          <w:rFonts w:ascii="Times New Roman" w:hAnsi="Times New Roman" w:cs="Times New Roman"/>
          <w:iCs/>
          <w:color w:val="111111"/>
          <w:sz w:val="28"/>
          <w:szCs w:val="28"/>
        </w:rPr>
        <w:t>Co można robić w dzień?</w:t>
      </w:r>
      <w:r w:rsidR="00FF1348">
        <w:rPr>
          <w:rFonts w:ascii="Times New Roman" w:hAnsi="Times New Roman" w:cs="Times New Roman"/>
          <w:iCs/>
          <w:color w:val="111111"/>
          <w:sz w:val="28"/>
          <w:szCs w:val="28"/>
        </w:rPr>
        <w:t>”.</w:t>
      </w:r>
    </w:p>
    <w:p w:rsidR="006A24B0" w:rsidRDefault="00FF1348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Rodzic pokazuje dziecku różne czynności, a dziecko odgaduje, co robi. Następnie dziecko pokazuje 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wykonywane przez siebie czynności, a rodzic odgaduje, co to za czynności.</w:t>
      </w:r>
    </w:p>
    <w:p w:rsidR="000F26B4" w:rsidRDefault="000F26B4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0F26B4" w:rsidRPr="00FF1348" w:rsidRDefault="000F26B4" w:rsidP="00FF1348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0F26B4" w:rsidRPr="0057660F" w:rsidRDefault="009716CC" w:rsidP="000F26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 xml:space="preserve">2. 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Zabawa orientacyjno-porządkowa 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„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Dzień - noc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”.</w:t>
      </w:r>
    </w:p>
    <w:p w:rsidR="009716CC" w:rsidRPr="000F26B4" w:rsidRDefault="000F26B4" w:rsidP="00253B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spaceruje po podłodze. Na hasło </w:t>
      </w:r>
      <w:r>
        <w:rPr>
          <w:rFonts w:ascii="Times New Roman" w:hAnsi="Times New Roman" w:cs="Times New Roman"/>
          <w:i/>
          <w:sz w:val="28"/>
          <w:szCs w:val="28"/>
        </w:rPr>
        <w:t xml:space="preserve">Dzień </w:t>
      </w:r>
      <w:r>
        <w:rPr>
          <w:rFonts w:ascii="Times New Roman" w:hAnsi="Times New Roman" w:cs="Times New Roman"/>
          <w:sz w:val="28"/>
          <w:szCs w:val="28"/>
        </w:rPr>
        <w:t xml:space="preserve">naśladuje zabawy piłką (np. odbijanie, rzucanie, turlanie), na hasło </w:t>
      </w:r>
      <w:r>
        <w:rPr>
          <w:rFonts w:ascii="Times New Roman" w:hAnsi="Times New Roman" w:cs="Times New Roman"/>
          <w:i/>
          <w:sz w:val="28"/>
          <w:szCs w:val="28"/>
        </w:rPr>
        <w:t xml:space="preserve">Noc </w:t>
      </w:r>
      <w:r>
        <w:rPr>
          <w:rFonts w:ascii="Times New Roman" w:hAnsi="Times New Roman" w:cs="Times New Roman"/>
          <w:sz w:val="28"/>
          <w:szCs w:val="28"/>
        </w:rPr>
        <w:t>– układają się na dywanie i udają, że zasypiają.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7660F" w:rsidRDefault="002D682B" w:rsidP="009716CC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3</w:t>
      </w:r>
      <w:r w:rsidR="00135C69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Ćwiczenia klasyfikacyjne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</w:p>
    <w:p w:rsidR="00C06F79" w:rsidRDefault="000F26B4" w:rsidP="0050118F">
      <w:pPr>
        <w:tabs>
          <w:tab w:val="center" w:pos="3948"/>
        </w:tabs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Dziecko ogląda obrazki (np. przedstawiające dziecko śpiące nocą w łóżeczku, kierowcę jadącego tirem nocą, dzieci spacerujące po parku, bawiące się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  <w:t>w piaskownicy, w Sali, karetkę pogotowia jadącą nocą). Stara się określić, które z czynności przedstawionych na obrazkach dzieją się w dzień, a które – w nocy.</w:t>
      </w: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0F26B4" w:rsidRDefault="000F26B4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0F26B4" w:rsidRDefault="002D682B" w:rsidP="000F26B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26B4">
        <w:rPr>
          <w:rFonts w:ascii="Times New Roman" w:hAnsi="Times New Roman" w:cs="Times New Roman"/>
          <w:sz w:val="28"/>
          <w:szCs w:val="28"/>
        </w:rPr>
        <w:t xml:space="preserve">Ćwiczenia graficzne 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„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Promienie słońca</w:t>
      </w:r>
      <w:r w:rsidR="000F26B4">
        <w:rPr>
          <w:rFonts w:ascii="Times New Roman" w:hAnsi="Times New Roman" w:cs="Times New Roman"/>
          <w:iCs/>
          <w:color w:val="111111"/>
          <w:sz w:val="28"/>
          <w:szCs w:val="28"/>
        </w:rPr>
        <w:t>”.</w:t>
      </w:r>
    </w:p>
    <w:p w:rsidR="00277EDB" w:rsidRPr="00277EDB" w:rsidRDefault="000F26B4" w:rsidP="00277EDB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dorysowuje żółtą kredką promyki (kreski różnej długości) dookoła symbolizującego słońce koła wyciętego z żółtego papieru i naklejonego na kartce.</w:t>
      </w:r>
      <w:r w:rsidR="00974EE5" w:rsidRPr="005D6824">
        <w:rPr>
          <w:rFonts w:ascii="Times New Roman" w:hAnsi="Times New Roman" w:cs="Times New Roman"/>
          <w:i/>
          <w:sz w:val="28"/>
          <w:szCs w:val="28"/>
        </w:rPr>
        <w:br/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F82FAA" w:rsidRDefault="00135C69" w:rsidP="00F82FAA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t>III CZĘŚĆ DNIA</w:t>
      </w:r>
    </w:p>
    <w:p w:rsidR="00F82FAA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7B1B" w:rsidRDefault="00017B1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573C" w:rsidRDefault="000F26B4" w:rsidP="000F26B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Zabawa ruchowa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„Z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abawy kosmonautów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”.</w:t>
      </w:r>
    </w:p>
    <w:p w:rsidR="000F26B4" w:rsidRDefault="00B25DF8" w:rsidP="000F26B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Dziecko maszeruje po wyznaczonym terenie przy dźwiękach jakiegoś instrumentu muzycznego lub gdy w domu nie ma instrumentu rodzic może po prostu klaskać w dłonie. Podczas przerw dziecko wykonuje polecenia rodzica, np.:</w:t>
      </w:r>
    </w:p>
    <w:p w:rsidR="00B25DF8" w:rsidRDefault="00B25DF8" w:rsidP="00B25DF8">
      <w:pPr>
        <w:pStyle w:val="Akapitzlist"/>
        <w:numPr>
          <w:ilvl w:val="0"/>
          <w:numId w:val="7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stanie na jednej nodze,</w:t>
      </w:r>
    </w:p>
    <w:p w:rsidR="00B25DF8" w:rsidRDefault="00B25DF8" w:rsidP="00B25DF8">
      <w:pPr>
        <w:pStyle w:val="Akapitzlist"/>
        <w:numPr>
          <w:ilvl w:val="0"/>
          <w:numId w:val="7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podskoki obunóż w miejscu,</w:t>
      </w:r>
    </w:p>
    <w:p w:rsidR="00B25DF8" w:rsidRDefault="00B25DF8" w:rsidP="00B25DF8">
      <w:pPr>
        <w:pStyle w:val="Akapitzlist"/>
        <w:numPr>
          <w:ilvl w:val="0"/>
          <w:numId w:val="7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przeskakiwanie z nogi na nogę,</w:t>
      </w:r>
    </w:p>
    <w:p w:rsidR="00B25DF8" w:rsidRPr="00B25DF8" w:rsidRDefault="00B25DF8" w:rsidP="00B25DF8">
      <w:pPr>
        <w:pStyle w:val="Akapitzlist"/>
        <w:numPr>
          <w:ilvl w:val="0"/>
          <w:numId w:val="7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skłony i wyprosty.</w:t>
      </w:r>
    </w:p>
    <w:p w:rsidR="000F26B4" w:rsidRDefault="000F26B4" w:rsidP="000F26B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6B4" w:rsidRPr="000F26B4" w:rsidRDefault="000F26B4" w:rsidP="000F26B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E15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Zabawa rozwijająca inwencję twórczą </w:t>
      </w:r>
      <w:r w:rsidR="00B25DF8">
        <w:rPr>
          <w:rFonts w:ascii="Times New Roman" w:hAnsi="Times New Roman" w:cs="Times New Roman"/>
          <w:iCs/>
          <w:color w:val="111111"/>
          <w:sz w:val="28"/>
          <w:szCs w:val="28"/>
        </w:rPr>
        <w:t>„</w:t>
      </w:r>
      <w:r w:rsidR="00B25DF8">
        <w:rPr>
          <w:rFonts w:ascii="Times New Roman" w:hAnsi="Times New Roman" w:cs="Times New Roman"/>
          <w:iCs/>
          <w:color w:val="111111"/>
          <w:sz w:val="28"/>
          <w:szCs w:val="28"/>
        </w:rPr>
        <w:t>Nasze statki kosmiczne</w:t>
      </w:r>
      <w:r w:rsidR="00B25DF8">
        <w:rPr>
          <w:rFonts w:ascii="Times New Roman" w:hAnsi="Times New Roman" w:cs="Times New Roman"/>
          <w:iCs/>
          <w:color w:val="111111"/>
          <w:sz w:val="28"/>
          <w:szCs w:val="28"/>
        </w:rPr>
        <w:t>”.</w:t>
      </w:r>
    </w:p>
    <w:p w:rsidR="00135C69" w:rsidRPr="00B25DF8" w:rsidRDefault="00B25DF8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Dziecko układa na dywanie statki kosmiczne z wyciętych pasków bibuły różnej długości i szerokości, w różnych kolorach (według własnych pomysłów). Następnie razem z rodzicem oglądają powstałe kompozycje, wymyślają nazwy planet, na które polecieliby takimi statkami.</w:t>
      </w:r>
      <w:bookmarkStart w:id="0" w:name="_GoBack"/>
      <w:bookmarkEnd w:id="0"/>
    </w:p>
    <w:sectPr w:rsidR="00135C69" w:rsidRPr="00B25DF8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abstractNum w:abstractNumId="1">
    <w:nsid w:val="0F963037"/>
    <w:multiLevelType w:val="hybridMultilevel"/>
    <w:tmpl w:val="B644E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DFD"/>
    <w:multiLevelType w:val="hybridMultilevel"/>
    <w:tmpl w:val="2A44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5C82"/>
    <w:multiLevelType w:val="hybridMultilevel"/>
    <w:tmpl w:val="52A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3E1B"/>
    <w:multiLevelType w:val="hybridMultilevel"/>
    <w:tmpl w:val="4A062F9C"/>
    <w:lvl w:ilvl="0" w:tplc="4B8E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3510"/>
    <w:multiLevelType w:val="hybridMultilevel"/>
    <w:tmpl w:val="934E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42F1D"/>
    <w:multiLevelType w:val="hybridMultilevel"/>
    <w:tmpl w:val="5DA8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E"/>
    <w:rsid w:val="00017B1B"/>
    <w:rsid w:val="000F26B4"/>
    <w:rsid w:val="001227C8"/>
    <w:rsid w:val="00135C69"/>
    <w:rsid w:val="001750A6"/>
    <w:rsid w:val="001B3206"/>
    <w:rsid w:val="00216628"/>
    <w:rsid w:val="00253BF1"/>
    <w:rsid w:val="00277EDB"/>
    <w:rsid w:val="002D682B"/>
    <w:rsid w:val="0037573C"/>
    <w:rsid w:val="00432B8A"/>
    <w:rsid w:val="0050118F"/>
    <w:rsid w:val="0057660F"/>
    <w:rsid w:val="005C4AEE"/>
    <w:rsid w:val="005D6824"/>
    <w:rsid w:val="005E2F17"/>
    <w:rsid w:val="006A24B0"/>
    <w:rsid w:val="007032D6"/>
    <w:rsid w:val="008D5E15"/>
    <w:rsid w:val="00920713"/>
    <w:rsid w:val="009716CC"/>
    <w:rsid w:val="00974EE5"/>
    <w:rsid w:val="00B25DF8"/>
    <w:rsid w:val="00C06F79"/>
    <w:rsid w:val="00D742EB"/>
    <w:rsid w:val="00E8006C"/>
    <w:rsid w:val="00F82FA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076-C893-4AA5-A4BF-D57BBD2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  <w:style w:type="paragraph" w:customStyle="1" w:styleId="Default">
    <w:name w:val="Default"/>
    <w:rsid w:val="0057660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customStyle="1" w:styleId="A5">
    <w:name w:val="A5"/>
    <w:uiPriority w:val="99"/>
    <w:rsid w:val="0057660F"/>
    <w:rPr>
      <w:rFonts w:ascii="AgendaPl Bold" w:hAnsi="AgendaPl Bold" w:cs="AgendaPl Bold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E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Bartek</cp:lastModifiedBy>
  <cp:revision>2</cp:revision>
  <dcterms:created xsi:type="dcterms:W3CDTF">2021-04-14T09:13:00Z</dcterms:created>
  <dcterms:modified xsi:type="dcterms:W3CDTF">2021-04-14T09:13:00Z</dcterms:modified>
</cp:coreProperties>
</file>