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B4A" w:rsidRPr="00D8792E" w:rsidRDefault="00ED7913" w:rsidP="00D8792E">
      <w:pPr>
        <w:jc w:val="center"/>
        <w:rPr>
          <w:b/>
          <w:u w:val="single"/>
        </w:rPr>
      </w:pPr>
      <w:r w:rsidRPr="00D8792E">
        <w:rPr>
          <w:b/>
          <w:u w:val="single"/>
        </w:rPr>
        <w:t>Dzień 12.04.21</w:t>
      </w:r>
    </w:p>
    <w:p w:rsidR="00ED7913" w:rsidRPr="00D8792E" w:rsidRDefault="00ED7913" w:rsidP="00D8792E">
      <w:pPr>
        <w:jc w:val="center"/>
        <w:rPr>
          <w:b/>
          <w:u w:val="single"/>
        </w:rPr>
      </w:pPr>
      <w:r w:rsidRPr="00D8792E">
        <w:rPr>
          <w:b/>
          <w:u w:val="single"/>
        </w:rPr>
        <w:t>Temat: Dbamy o las.</w:t>
      </w:r>
    </w:p>
    <w:p w:rsidR="00ED7913" w:rsidRDefault="00ED7913"/>
    <w:p w:rsidR="00ED7913" w:rsidRPr="00D8792E" w:rsidRDefault="00ED7913" w:rsidP="00ED7913">
      <w:pPr>
        <w:pStyle w:val="Akapitzlist"/>
        <w:numPr>
          <w:ilvl w:val="0"/>
          <w:numId w:val="1"/>
        </w:numPr>
        <w:rPr>
          <w:b/>
          <w:u w:val="single"/>
        </w:rPr>
      </w:pPr>
      <w:r w:rsidRPr="00D8792E">
        <w:rPr>
          <w:b/>
          <w:u w:val="single"/>
        </w:rPr>
        <w:t>Karta pracy str. 77</w:t>
      </w:r>
      <w:r w:rsidR="00D8792E" w:rsidRPr="00D8792E">
        <w:rPr>
          <w:b/>
          <w:u w:val="single"/>
        </w:rPr>
        <w:t>, 78</w:t>
      </w:r>
    </w:p>
    <w:p w:rsidR="00ED7913" w:rsidRDefault="00ED7913" w:rsidP="00ED7913">
      <w:r>
        <w:t>Oglądanie obrazków przedstawiających prawidłowe i nieprawidłowe zachowania dzieci w lesie. Opowiadanie, co się na nich dzieje, określanie jak wyglądał las po ich pobycie. Opowiadanie co należy zrobić, aby nie szkodzić środowisku?</w:t>
      </w:r>
      <w:r w:rsidR="00D8792E">
        <w:t xml:space="preserve"> Czytanie tekstu z rodzicem : Co daje nam las….</w:t>
      </w:r>
    </w:p>
    <w:p w:rsidR="00D8792E" w:rsidRDefault="00ED7913" w:rsidP="00ED7913">
      <w:pPr>
        <w:pStyle w:val="Akapitzlist"/>
        <w:numPr>
          <w:ilvl w:val="0"/>
          <w:numId w:val="1"/>
        </w:numPr>
      </w:pPr>
      <w:r w:rsidRPr="00D8792E">
        <w:rPr>
          <w:b/>
          <w:u w:val="single"/>
        </w:rPr>
        <w:t>Wypowiedzi na temat: Co to jest las?</w:t>
      </w:r>
      <w:r w:rsidR="00D8792E">
        <w:t xml:space="preserve">  (</w:t>
      </w:r>
      <w:r>
        <w:t>Podawanie skojarzeń ze słowem las…</w:t>
      </w:r>
      <w:r w:rsidR="00D8792E">
        <w:t xml:space="preserve">). </w:t>
      </w:r>
    </w:p>
    <w:p w:rsidR="00ED7913" w:rsidRPr="00D8792E" w:rsidRDefault="00D8792E" w:rsidP="00ED7913">
      <w:pPr>
        <w:rPr>
          <w:u w:val="single"/>
        </w:rPr>
      </w:pPr>
      <w:r w:rsidRPr="00D8792E">
        <w:rPr>
          <w:u w:val="single"/>
        </w:rPr>
        <w:t>R</w:t>
      </w:r>
      <w:r w:rsidR="00ED7913" w:rsidRPr="00D8792E">
        <w:rPr>
          <w:u w:val="single"/>
        </w:rPr>
        <w:t>ozwiązanie zagadki:</w:t>
      </w:r>
    </w:p>
    <w:p w:rsidR="00ED7913" w:rsidRDefault="00ED7913" w:rsidP="00ED7913">
      <w:r>
        <w:t>Ma koronę, choć królem nie jest</w:t>
      </w:r>
      <w:r w:rsidR="00D8792E">
        <w:t>.</w:t>
      </w:r>
    </w:p>
    <w:p w:rsidR="00D8792E" w:rsidRDefault="00D8792E" w:rsidP="00ED7913">
      <w:r>
        <w:t>Pięknie szumi, gdy wiatr wieje.</w:t>
      </w:r>
    </w:p>
    <w:p w:rsidR="00D8792E" w:rsidRDefault="00D8792E" w:rsidP="00ED7913">
      <w:r>
        <w:t>W lecie chłodzi cię przyjemnie,</w:t>
      </w:r>
    </w:p>
    <w:p w:rsidR="00D8792E" w:rsidRDefault="00D8792E" w:rsidP="00ED7913">
      <w:r>
        <w:t>Zimą stoi nagie, ale nadal piękne….. (drzewo)</w:t>
      </w:r>
    </w:p>
    <w:p w:rsidR="00C00BA3" w:rsidRDefault="00D8792E" w:rsidP="00ED7913">
      <w:r w:rsidRPr="00C00BA3">
        <w:rPr>
          <w:u w:val="single"/>
        </w:rPr>
        <w:t>Oglądanie zdjęcia przedstawiającego las</w:t>
      </w:r>
      <w:r w:rsidR="00AC60B7">
        <w:t xml:space="preserve">. </w:t>
      </w:r>
    </w:p>
    <w:p w:rsidR="00D8792E" w:rsidRDefault="00AC60B7" w:rsidP="00ED7913">
      <w:r>
        <w:t>Nazywanie zwierząt, które w nim mieszkają, dzielenie ich nazw na sylaby, określanie pierwszych głosek w ich nazwach.</w:t>
      </w:r>
    </w:p>
    <w:p w:rsidR="00AC60B7" w:rsidRDefault="00AC60B7" w:rsidP="00ED7913"/>
    <w:p w:rsidR="00AC60B7" w:rsidRPr="00C00BA3" w:rsidRDefault="00AC60B7" w:rsidP="00AC60B7">
      <w:pPr>
        <w:pStyle w:val="Akapitzlist"/>
        <w:numPr>
          <w:ilvl w:val="0"/>
          <w:numId w:val="1"/>
        </w:numPr>
        <w:rPr>
          <w:b/>
          <w:u w:val="single"/>
        </w:rPr>
      </w:pPr>
      <w:r w:rsidRPr="00C00BA3">
        <w:rPr>
          <w:b/>
          <w:u w:val="single"/>
        </w:rPr>
        <w:t>Teatrzyk sylwet na podstawie utworu „Kłopoty leśnego krasnala”</w:t>
      </w:r>
    </w:p>
    <w:p w:rsidR="00AC60B7" w:rsidRDefault="00AC60B7" w:rsidP="00AC60B7">
      <w:r w:rsidRPr="00C00BA3">
        <w:rPr>
          <w:u w:val="single"/>
        </w:rPr>
        <w:t>Wykonanie przez dziecko sylwet – bohaterów teatrzyku</w:t>
      </w:r>
      <w:r>
        <w:t xml:space="preserve"> (krasnal, pszczoła, kwiatek, żabka, dziecko)</w:t>
      </w:r>
    </w:p>
    <w:p w:rsidR="00AC60B7" w:rsidRPr="00C00BA3" w:rsidRDefault="00AC60B7" w:rsidP="00AC60B7">
      <w:pPr>
        <w:rPr>
          <w:u w:val="single"/>
        </w:rPr>
      </w:pPr>
      <w:r w:rsidRPr="00C00BA3">
        <w:rPr>
          <w:u w:val="single"/>
        </w:rPr>
        <w:t>Odegranie scenki z rodzicem:</w:t>
      </w:r>
    </w:p>
    <w:p w:rsidR="00AC60B7" w:rsidRPr="00C00BA3" w:rsidRDefault="00AC60B7" w:rsidP="00AC60B7">
      <w:pPr>
        <w:rPr>
          <w:b/>
        </w:rPr>
      </w:pPr>
      <w:r w:rsidRPr="00C00BA3">
        <w:rPr>
          <w:b/>
        </w:rPr>
        <w:t xml:space="preserve">KRASNAL: </w:t>
      </w:r>
    </w:p>
    <w:p w:rsidR="00AC60B7" w:rsidRDefault="00AC60B7" w:rsidP="00AC60B7">
      <w:r>
        <w:t>Co za hałas, bolą uszy, zając z sarną musieli uciec.</w:t>
      </w:r>
    </w:p>
    <w:p w:rsidR="00AC60B7" w:rsidRDefault="00AC60B7" w:rsidP="00AC60B7">
      <w:r>
        <w:t>Czy nie wiedzą dzieci, że nie krzyczy się w lesie, nie śmieci?</w:t>
      </w:r>
    </w:p>
    <w:p w:rsidR="00AC60B7" w:rsidRPr="00C00BA3" w:rsidRDefault="00AC60B7" w:rsidP="00AC60B7">
      <w:pPr>
        <w:rPr>
          <w:b/>
        </w:rPr>
      </w:pPr>
      <w:r w:rsidRPr="00C00BA3">
        <w:rPr>
          <w:b/>
        </w:rPr>
        <w:t>PSZCZOŁA:</w:t>
      </w:r>
    </w:p>
    <w:p w:rsidR="00AC60B7" w:rsidRDefault="00AC60B7" w:rsidP="00AC60B7">
      <w:r>
        <w:t>Ne wolno w lesie krzyczeć … mogłaby lipa bez powodu odmówić pszczołom miodu…..</w:t>
      </w:r>
    </w:p>
    <w:p w:rsidR="00AC60B7" w:rsidRPr="00C00BA3" w:rsidRDefault="00AC60B7" w:rsidP="00AC60B7">
      <w:pPr>
        <w:rPr>
          <w:b/>
        </w:rPr>
      </w:pPr>
      <w:r w:rsidRPr="00C00BA3">
        <w:rPr>
          <w:b/>
        </w:rPr>
        <w:t>KWIATEK:</w:t>
      </w:r>
    </w:p>
    <w:p w:rsidR="00AC60B7" w:rsidRDefault="00AC60B7" w:rsidP="00AC60B7">
      <w:r>
        <w:t>My też przyszłyśmy ze skargą na ludzi, na tych małych i na tych dużych.</w:t>
      </w:r>
    </w:p>
    <w:p w:rsidR="00AC60B7" w:rsidRDefault="00AC60B7" w:rsidP="00AC60B7">
      <w:r>
        <w:t>Zrywają nas i niszczą</w:t>
      </w:r>
      <w:r w:rsidR="00C00BA3">
        <w:t>. Przecież świat byłby brzydki, gdyby nie my – kwiatki.</w:t>
      </w:r>
    </w:p>
    <w:p w:rsidR="00C00BA3" w:rsidRPr="00C00BA3" w:rsidRDefault="00C00BA3" w:rsidP="00AC60B7">
      <w:pPr>
        <w:rPr>
          <w:b/>
        </w:rPr>
      </w:pPr>
      <w:r w:rsidRPr="00C00BA3">
        <w:rPr>
          <w:b/>
        </w:rPr>
        <w:t>ŻABKA:</w:t>
      </w:r>
    </w:p>
    <w:p w:rsidR="00C00BA3" w:rsidRDefault="00C00BA3" w:rsidP="00AC60B7">
      <w:r>
        <w:t>Żadna żabka kąpać się nie może, bo brudna woda w jeziorze.</w:t>
      </w:r>
    </w:p>
    <w:p w:rsidR="00C00BA3" w:rsidRDefault="00C00BA3" w:rsidP="00AC60B7">
      <w:r>
        <w:t>Dzieci tam śmieci wrzuciły i wodę zabrudziły.</w:t>
      </w:r>
    </w:p>
    <w:p w:rsidR="00C00BA3" w:rsidRDefault="00C00BA3" w:rsidP="00AC60B7">
      <w:pPr>
        <w:rPr>
          <w:b/>
        </w:rPr>
      </w:pPr>
    </w:p>
    <w:p w:rsidR="00C00BA3" w:rsidRPr="00C00BA3" w:rsidRDefault="00C00BA3" w:rsidP="00AC60B7">
      <w:pPr>
        <w:rPr>
          <w:b/>
        </w:rPr>
      </w:pPr>
      <w:r w:rsidRPr="00C00BA3">
        <w:rPr>
          <w:b/>
        </w:rPr>
        <w:lastRenderedPageBreak/>
        <w:t>KRASNAL:</w:t>
      </w:r>
    </w:p>
    <w:p w:rsidR="00C00BA3" w:rsidRDefault="00C00BA3" w:rsidP="00AC60B7">
      <w:r>
        <w:t>Ojejej, ojejej….. co my teraz zrobimy?</w:t>
      </w:r>
    </w:p>
    <w:p w:rsidR="00C00BA3" w:rsidRPr="00C00BA3" w:rsidRDefault="00C00BA3" w:rsidP="00AC60B7">
      <w:pPr>
        <w:rPr>
          <w:b/>
        </w:rPr>
      </w:pPr>
      <w:r w:rsidRPr="00C00BA3">
        <w:rPr>
          <w:b/>
        </w:rPr>
        <w:t>DZIECKO:</w:t>
      </w:r>
    </w:p>
    <w:p w:rsidR="00C00BA3" w:rsidRDefault="00C00BA3" w:rsidP="00AC60B7">
      <w:r>
        <w:t>Nie smuć się krasnalu miły, nie wszystkie dzieci rozrzucają śmieci.</w:t>
      </w:r>
    </w:p>
    <w:p w:rsidR="00C00BA3" w:rsidRDefault="00C00BA3" w:rsidP="00AC60B7">
      <w:r>
        <w:t>Zaraz wszystko posprzątamy, a tym co śmiecą do lasu wejść nie damy!</w:t>
      </w:r>
    </w:p>
    <w:p w:rsidR="00C00BA3" w:rsidRPr="00C00BA3" w:rsidRDefault="00C00BA3" w:rsidP="00AC60B7">
      <w:pPr>
        <w:rPr>
          <w:b/>
        </w:rPr>
      </w:pPr>
      <w:r w:rsidRPr="00C00BA3">
        <w:rPr>
          <w:b/>
        </w:rPr>
        <w:t>KRASNAL:</w:t>
      </w:r>
    </w:p>
    <w:p w:rsidR="00C00BA3" w:rsidRDefault="00C00BA3" w:rsidP="00AC60B7">
      <w:r>
        <w:t>Kochane dzieci na całym świecie! Nie depczcie trawy, nie róbcie wrzawy. Gałęzi nie łamcie, śmieci do kosza wrzucajcie. Te prośby do was zanosimy i o spełnienie ich prosimy.</w:t>
      </w:r>
    </w:p>
    <w:p w:rsidR="00C00BA3" w:rsidRDefault="00C00BA3" w:rsidP="00AC60B7"/>
    <w:p w:rsidR="00C00BA3" w:rsidRPr="00544E4D" w:rsidRDefault="00C00BA3" w:rsidP="00C00BA3">
      <w:pPr>
        <w:pStyle w:val="Akapitzlist"/>
        <w:numPr>
          <w:ilvl w:val="0"/>
          <w:numId w:val="1"/>
        </w:numPr>
        <w:rPr>
          <w:b/>
          <w:u w:val="single"/>
        </w:rPr>
      </w:pPr>
      <w:r w:rsidRPr="00544E4D">
        <w:rPr>
          <w:b/>
          <w:u w:val="single"/>
        </w:rPr>
        <w:t xml:space="preserve">Zabawy </w:t>
      </w:r>
      <w:r w:rsidR="00544E4D" w:rsidRPr="00544E4D">
        <w:rPr>
          <w:b/>
          <w:u w:val="single"/>
        </w:rPr>
        <w:t>z guzikami (koralikami):</w:t>
      </w:r>
    </w:p>
    <w:p w:rsidR="00C00BA3" w:rsidRDefault="00544E4D" w:rsidP="00C00BA3">
      <w:r>
        <w:t>- Przeliczanie 10 różnych guzików,</w:t>
      </w:r>
    </w:p>
    <w:p w:rsidR="00544E4D" w:rsidRDefault="00544E4D" w:rsidP="00C00BA3">
      <w:r>
        <w:t>- układanie dowolnej kompozycji z guzików, nazywanie jej,</w:t>
      </w:r>
    </w:p>
    <w:p w:rsidR="00544E4D" w:rsidRDefault="00544E4D" w:rsidP="00C00BA3">
      <w:r>
        <w:t xml:space="preserve">- segregowanie guzików wg, wielkości, koloru, </w:t>
      </w:r>
    </w:p>
    <w:p w:rsidR="00544E4D" w:rsidRDefault="00544E4D" w:rsidP="00C00BA3">
      <w:r>
        <w:t>- określanie czym się różnią….</w:t>
      </w:r>
    </w:p>
    <w:p w:rsidR="00D8792E" w:rsidRDefault="00D8792E" w:rsidP="00D8792E"/>
    <w:p w:rsidR="00544E4D" w:rsidRDefault="00544E4D" w:rsidP="00D8792E"/>
    <w:p w:rsidR="00224C3E" w:rsidRDefault="00224C3E" w:rsidP="00D8792E"/>
    <w:p w:rsidR="00224C3E" w:rsidRDefault="00224C3E" w:rsidP="00D8792E"/>
    <w:p w:rsidR="00224C3E" w:rsidRDefault="00224C3E" w:rsidP="00D8792E"/>
    <w:p w:rsidR="00224C3E" w:rsidRDefault="00224C3E" w:rsidP="00D8792E"/>
    <w:p w:rsidR="00224C3E" w:rsidRDefault="00224C3E" w:rsidP="00D8792E"/>
    <w:p w:rsidR="00224C3E" w:rsidRDefault="00224C3E" w:rsidP="00D8792E"/>
    <w:p w:rsidR="00224C3E" w:rsidRDefault="00224C3E" w:rsidP="00D8792E"/>
    <w:p w:rsidR="00224C3E" w:rsidRDefault="00224C3E" w:rsidP="00D8792E"/>
    <w:p w:rsidR="00224C3E" w:rsidRDefault="00224C3E" w:rsidP="00D8792E"/>
    <w:p w:rsidR="00224C3E" w:rsidRDefault="00224C3E" w:rsidP="00D8792E"/>
    <w:p w:rsidR="00224C3E" w:rsidRDefault="00224C3E" w:rsidP="00D8792E"/>
    <w:p w:rsidR="00224C3E" w:rsidRDefault="00224C3E" w:rsidP="00D8792E"/>
    <w:p w:rsidR="00224C3E" w:rsidRDefault="00224C3E" w:rsidP="00D8792E"/>
    <w:p w:rsidR="00224C3E" w:rsidRDefault="00224C3E" w:rsidP="00D8792E"/>
    <w:p w:rsidR="00544E4D" w:rsidRDefault="00544E4D" w:rsidP="00D8792E"/>
    <w:p w:rsidR="00544E4D" w:rsidRPr="00AC45C8" w:rsidRDefault="00544E4D" w:rsidP="00AC45C8">
      <w:pPr>
        <w:jc w:val="center"/>
        <w:rPr>
          <w:b/>
          <w:u w:val="single"/>
        </w:rPr>
      </w:pPr>
      <w:r w:rsidRPr="00AC45C8">
        <w:rPr>
          <w:b/>
          <w:u w:val="single"/>
        </w:rPr>
        <w:lastRenderedPageBreak/>
        <w:t>Dzień 13.04.21</w:t>
      </w:r>
    </w:p>
    <w:p w:rsidR="00544E4D" w:rsidRPr="00AC45C8" w:rsidRDefault="00544E4D" w:rsidP="00AC45C8">
      <w:pPr>
        <w:jc w:val="center"/>
        <w:rPr>
          <w:b/>
          <w:u w:val="single"/>
        </w:rPr>
      </w:pPr>
      <w:r w:rsidRPr="00AC45C8">
        <w:rPr>
          <w:b/>
          <w:u w:val="single"/>
        </w:rPr>
        <w:t>Temat: Chcemy, aby wokół było pięknie.</w:t>
      </w:r>
    </w:p>
    <w:p w:rsidR="00544E4D" w:rsidRDefault="00544E4D" w:rsidP="00D8792E"/>
    <w:p w:rsidR="00544E4D" w:rsidRPr="00AC45C8" w:rsidRDefault="00544E4D" w:rsidP="00544E4D">
      <w:pPr>
        <w:pStyle w:val="Akapitzlist"/>
        <w:numPr>
          <w:ilvl w:val="0"/>
          <w:numId w:val="2"/>
        </w:numPr>
        <w:rPr>
          <w:b/>
          <w:u w:val="single"/>
        </w:rPr>
      </w:pPr>
      <w:r w:rsidRPr="00AC45C8">
        <w:rPr>
          <w:b/>
          <w:u w:val="single"/>
        </w:rPr>
        <w:t>Zabawy badawcze „Gdzie jest powietrze?”</w:t>
      </w:r>
    </w:p>
    <w:p w:rsidR="00544E4D" w:rsidRDefault="00544E4D" w:rsidP="00544E4D">
      <w:r>
        <w:t xml:space="preserve">- </w:t>
      </w:r>
      <w:r w:rsidR="00466E6A">
        <w:t>obserwowanie przez okno drzew poruszających się na wietrze,</w:t>
      </w:r>
    </w:p>
    <w:p w:rsidR="00466E6A" w:rsidRDefault="00466E6A" w:rsidP="00544E4D">
      <w:r>
        <w:t>- nadmuchiwanie balonów, wypuszczanie powietrza z balonów w kierunku własnej twarzy,</w:t>
      </w:r>
    </w:p>
    <w:p w:rsidR="00466E6A" w:rsidRDefault="00466E6A" w:rsidP="00544E4D">
      <w:r>
        <w:t>- wydychanie powietrza przez słomkę do kubeczka z wodą – obserwowanie powstających bąbelków,</w:t>
      </w:r>
    </w:p>
    <w:p w:rsidR="00466E6A" w:rsidRDefault="00466E6A" w:rsidP="00544E4D">
      <w:r>
        <w:t>- dmuchanie na paski bibuły, zawieszone na nitce…</w:t>
      </w:r>
    </w:p>
    <w:p w:rsidR="00466E6A" w:rsidRPr="00606669" w:rsidRDefault="00466E6A" w:rsidP="00544E4D">
      <w:pPr>
        <w:rPr>
          <w:u w:val="single"/>
        </w:rPr>
      </w:pPr>
      <w:r w:rsidRPr="00606669">
        <w:rPr>
          <w:u w:val="single"/>
        </w:rPr>
        <w:t>Uświadomienie dzieciom, że powietrza nie można zobaczyć ani powąchać, lecz można poczuć, ale tyko wtedy kiedy porusza się jako wiatr. Podkreślenie znaczenia powietrza dla życia ludzi i zwierząt.</w:t>
      </w:r>
    </w:p>
    <w:p w:rsidR="00466E6A" w:rsidRDefault="00466E6A" w:rsidP="00544E4D"/>
    <w:p w:rsidR="00466E6A" w:rsidRPr="00AC45C8" w:rsidRDefault="00466E6A" w:rsidP="00466E6A">
      <w:pPr>
        <w:pStyle w:val="Akapitzlist"/>
        <w:numPr>
          <w:ilvl w:val="0"/>
          <w:numId w:val="2"/>
        </w:numPr>
        <w:rPr>
          <w:b/>
          <w:u w:val="single"/>
        </w:rPr>
      </w:pPr>
      <w:r w:rsidRPr="00AC45C8">
        <w:rPr>
          <w:b/>
          <w:u w:val="single"/>
        </w:rPr>
        <w:t>Słuchanie opowiadania „Spotkanie  z małym czarodziejem”</w:t>
      </w:r>
      <w:bookmarkStart w:id="0" w:name="_GoBack"/>
      <w:bookmarkEnd w:id="0"/>
    </w:p>
    <w:p w:rsidR="00466E6A" w:rsidRDefault="00466E6A" w:rsidP="00466E6A">
      <w:r>
        <w:t>W pewnym dalekim kraju żył mały czarodziej, który bardzo lubił zadbane, zielone miasteczka. Każdej wiosny razem ze swym kotem Mruczkiem wyruszał w świat i szukał miast pełnych czystych uliczek i domów, zielonych drzew, pachnących kwiatów, śpiewających ptaków</w:t>
      </w:r>
      <w:r w:rsidR="00122F56">
        <w:t xml:space="preserve"> i radośnie bawiących się dzieci. Pewnego dnia dotarł do pięknego miasta. Wszędzie było czysto, zielono, w powietrzu roznosił się zapach kwiatów, których mnóstwo kwitło na balkonach. Nigdzie nie leżały śmieci, a dzieci grabiły grządki i sadziły warzywa w przedszkolnym ogrodzie. </w:t>
      </w:r>
    </w:p>
    <w:p w:rsidR="00122F56" w:rsidRDefault="00122F56" w:rsidP="00466E6A">
      <w:r>
        <w:t>- Ha mój kocie! To najładniejsze miasteczko, jakie kiedykolwiek widziałem – powiedział czarodziej. Zobacz jak tu czysto! Nigdzie nie ma śmieci, ulice są zamiecione, trawniki nie zadeptane, drzewa nie mają połamanych gałęzi, ptaki radośnie śpiewają, w okach widać uśmiechnięte twarze mieszkańców. Myślę ze wszyscy w tym miejscu muszą być szczęśliwi.</w:t>
      </w:r>
    </w:p>
    <w:p w:rsidR="00122F56" w:rsidRDefault="00122F56" w:rsidP="00466E6A">
      <w:r>
        <w:t>Kiedy czarodziej tak się zachwycał, usłyszał nagle straszliwy hałas. Nie wiadomo skąd, przez środek ulicy przebiegło czterech chłopców. To oni tak strasznie krzyczeli. Machali kijami, pisali kredą po murach domów, rozdeptywali kwiaty na klombach, łamali gałęzie drzew, rozrzucali papierki po cukierkach</w:t>
      </w:r>
      <w:r w:rsidR="009024AF">
        <w:t xml:space="preserve">, a jeden strzelał z procy do wystraszonych ptaków. </w:t>
      </w:r>
    </w:p>
    <w:p w:rsidR="009024AF" w:rsidRDefault="009024AF" w:rsidP="00466E6A">
      <w:r>
        <w:t>-Cóż to było, mój kocie? Zdziwił się czarodziej.</w:t>
      </w:r>
    </w:p>
    <w:p w:rsidR="009024AF" w:rsidRDefault="009024AF" w:rsidP="00466E6A">
      <w:r>
        <w:t xml:space="preserve">- </w:t>
      </w:r>
      <w:proofErr w:type="spellStart"/>
      <w:r>
        <w:t>Miauu</w:t>
      </w:r>
      <w:proofErr w:type="spellEnd"/>
      <w:r>
        <w:t>! To chłopcy, którzy wcale nie dbają o swoje śliczne miasto i wszystko w nim niszczą – odpowiedział Mruczek.</w:t>
      </w:r>
    </w:p>
    <w:p w:rsidR="009024AF" w:rsidRDefault="009024AF" w:rsidP="00466E6A">
      <w:r>
        <w:t>- Skoro tak – powiedział czarodziej – to dam im nauczkę. Zaczaruję miasteczko tak, aby stało się ono najbardziej szarym i najbardziej brzydkim miastem na świecie. I jak powiedział, tak zrobił. Podniósł swoja magiczną pałeczkę, wypowiedział zaklęcie i w jednej chwili całe miasteczko zrobiło się szare i brzydkie. Szare stały się wszystkie domy, drzewa, kwiaty, nawet szarzy zrobili się chłopcy.</w:t>
      </w:r>
    </w:p>
    <w:p w:rsidR="009024AF" w:rsidRDefault="009024AF" w:rsidP="00466E6A">
      <w:r>
        <w:t>Chłopcy kiedy zobaczyli co się stało, przestraszyli się nie na żarty…..</w:t>
      </w:r>
    </w:p>
    <w:p w:rsidR="00AC45C8" w:rsidRDefault="00AC45C8" w:rsidP="00466E6A"/>
    <w:p w:rsidR="009024AF" w:rsidRDefault="009024AF" w:rsidP="00466E6A">
      <w:pPr>
        <w:rPr>
          <w:u w:val="single"/>
        </w:rPr>
      </w:pPr>
      <w:r w:rsidRPr="00193310">
        <w:rPr>
          <w:u w:val="single"/>
        </w:rPr>
        <w:t>W tym miejscu należy przerwać opowiadanie, zadaniem dzieci jest wymyśleć: Co mogło wydarzyć się dalej?     A następie kontynuować opowieść….</w:t>
      </w:r>
    </w:p>
    <w:p w:rsidR="00AC45C8" w:rsidRDefault="00AC45C8" w:rsidP="00466E6A">
      <w:pPr>
        <w:rPr>
          <w:u w:val="single"/>
        </w:rPr>
      </w:pPr>
    </w:p>
    <w:p w:rsidR="00193310" w:rsidRDefault="00193310" w:rsidP="00193310">
      <w:r>
        <w:t>Przestraszeni chłopcy pobiegli do czarodzieja i zawołali:</w:t>
      </w:r>
    </w:p>
    <w:p w:rsidR="00193310" w:rsidRDefault="00193310" w:rsidP="00193310">
      <w:r>
        <w:t>- Co zrobiłeś z naszym miastem! Dlaczego tak je zaczarowałeś!</w:t>
      </w:r>
    </w:p>
    <w:p w:rsidR="00193310" w:rsidRDefault="00193310" w:rsidP="00193310">
      <w:r>
        <w:t>- Ja? – zdziwił się czarodziej. – przecież to wy chcieliście, aby wasze miasto było najbrzydsze na świecie. Przed chwilą to pokazaliście.</w:t>
      </w:r>
    </w:p>
    <w:p w:rsidR="00193310" w:rsidRDefault="00193310" w:rsidP="00193310">
      <w:r>
        <w:t>- My wcale tego nie chcieliśmy – bronili się chłopcy.</w:t>
      </w:r>
    </w:p>
    <w:p w:rsidR="00193310" w:rsidRDefault="00193310" w:rsidP="00193310">
      <w:r>
        <w:t xml:space="preserve">- nie! A kto łamał gałęzie, pisał po murach, straszył ptaki, deptał kwiaty, rozsypywał śmieci? No kto? – pytał czarodziej. </w:t>
      </w:r>
    </w:p>
    <w:p w:rsidR="00193310" w:rsidRDefault="00193310" w:rsidP="00193310">
      <w:r>
        <w:t>Chłopcy bardzo się zawstydzili, zrobiło im się przykro, spuścili głowy, a w ich oczach pojawiły się łzy. Chcieli naprawić wyrządzone szkody. Poprosili czarodzieja, aby pomógł im przywrócić miasto do dawnego wyglądu. Obiecali również, że będą dbali o to aby miasteczko zawsze był piękne i czyste. Czarodziej pokiwał głową i podarował im kolorowe pudełko. Umieścił w nim zadania do wykonania. Powiedział, że jeśli chłopcy je praw</w:t>
      </w:r>
      <w:r w:rsidR="00AC45C8">
        <w:t>i</w:t>
      </w:r>
      <w:r>
        <w:t>dłowo wykonają wtedy czar pryśnie.</w:t>
      </w:r>
    </w:p>
    <w:p w:rsidR="00AC45C8" w:rsidRDefault="00AC45C8" w:rsidP="00193310"/>
    <w:p w:rsidR="00AC45C8" w:rsidRDefault="00AC45C8" w:rsidP="00193310">
      <w:pPr>
        <w:rPr>
          <w:u w:val="single"/>
        </w:rPr>
      </w:pPr>
      <w:r w:rsidRPr="00AC45C8">
        <w:rPr>
          <w:u w:val="single"/>
        </w:rPr>
        <w:t>Omawianie postępowania chłopców; wskazanie konsekwencji, jakie przyniosło ich zachowanie.</w:t>
      </w:r>
    </w:p>
    <w:p w:rsidR="00AC45C8" w:rsidRDefault="00AC45C8" w:rsidP="00193310">
      <w:pPr>
        <w:rPr>
          <w:u w:val="single"/>
        </w:rPr>
      </w:pPr>
    </w:p>
    <w:p w:rsidR="00AC45C8" w:rsidRPr="00962B88" w:rsidRDefault="00AC45C8" w:rsidP="00AC45C8">
      <w:pPr>
        <w:pStyle w:val="Akapitzlist"/>
        <w:numPr>
          <w:ilvl w:val="0"/>
          <w:numId w:val="2"/>
        </w:numPr>
        <w:rPr>
          <w:b/>
          <w:u w:val="single"/>
        </w:rPr>
      </w:pPr>
      <w:r w:rsidRPr="00962B88">
        <w:rPr>
          <w:b/>
          <w:u w:val="single"/>
        </w:rPr>
        <w:t xml:space="preserve">Zabawa </w:t>
      </w:r>
      <w:proofErr w:type="spellStart"/>
      <w:r w:rsidRPr="00962B88">
        <w:rPr>
          <w:b/>
          <w:u w:val="single"/>
        </w:rPr>
        <w:t>muzyczno</w:t>
      </w:r>
      <w:proofErr w:type="spellEnd"/>
      <w:r w:rsidRPr="00962B88">
        <w:rPr>
          <w:b/>
          <w:u w:val="single"/>
        </w:rPr>
        <w:t xml:space="preserve"> - ruchowa: Kwiatki</w:t>
      </w:r>
    </w:p>
    <w:p w:rsidR="00AC45C8" w:rsidRDefault="00AC45C8" w:rsidP="00AC45C8">
      <w:r>
        <w:t>Na podłodze należy porozkładać kilka sylwet kwiatków. Dziecko przy dźwiękach skocznej muzyki rytmicznie i ostrożnie porusza się pomiędzy nimi, podczas przerwy w grze przykucają przy najbliższym kwiatku i naśladują wąchanie (wciągają powietrze nosem, wydychają ustami).</w:t>
      </w:r>
    </w:p>
    <w:p w:rsidR="00AC45C8" w:rsidRDefault="00AC45C8" w:rsidP="00AC45C8"/>
    <w:p w:rsidR="00AC45C8" w:rsidRPr="00962B88" w:rsidRDefault="00AC45C8" w:rsidP="00AC45C8">
      <w:pPr>
        <w:pStyle w:val="Akapitzlist"/>
        <w:numPr>
          <w:ilvl w:val="0"/>
          <w:numId w:val="2"/>
        </w:numPr>
        <w:rPr>
          <w:b/>
          <w:u w:val="single"/>
        </w:rPr>
      </w:pPr>
      <w:r w:rsidRPr="00962B88">
        <w:rPr>
          <w:b/>
          <w:u w:val="single"/>
        </w:rPr>
        <w:t>Praca plastyczna „Kwiatek” (</w:t>
      </w:r>
      <w:r w:rsidR="00962B88" w:rsidRPr="00962B88">
        <w:rPr>
          <w:b/>
          <w:u w:val="single"/>
        </w:rPr>
        <w:t>ćw. Sprawności manualnej)</w:t>
      </w:r>
    </w:p>
    <w:p w:rsidR="00AC45C8" w:rsidRDefault="00AC45C8" w:rsidP="00AC45C8">
      <w:r>
        <w:t xml:space="preserve">Wyklejanie dowolnej sylwety kwiatka kulkami z bibuły. </w:t>
      </w:r>
    </w:p>
    <w:p w:rsidR="00224C3E" w:rsidRDefault="00224C3E" w:rsidP="00AC45C8"/>
    <w:p w:rsidR="00224C3E" w:rsidRDefault="00224C3E" w:rsidP="00AC45C8"/>
    <w:p w:rsidR="00224C3E" w:rsidRDefault="00224C3E" w:rsidP="00AC45C8"/>
    <w:p w:rsidR="00224C3E" w:rsidRDefault="00224C3E" w:rsidP="00AC45C8"/>
    <w:p w:rsidR="00AB6079" w:rsidRDefault="00AB6079" w:rsidP="00AC45C8"/>
    <w:p w:rsidR="00AB6079" w:rsidRDefault="00AB6079" w:rsidP="00AC45C8"/>
    <w:p w:rsidR="00AB6079" w:rsidRDefault="00AB6079" w:rsidP="00AC45C8"/>
    <w:p w:rsidR="00AB6079" w:rsidRDefault="00AB6079" w:rsidP="00AC45C8"/>
    <w:p w:rsidR="00224C3E" w:rsidRDefault="00224C3E" w:rsidP="00AC45C8"/>
    <w:p w:rsidR="00224C3E" w:rsidRDefault="00224C3E" w:rsidP="00AC45C8"/>
    <w:p w:rsidR="00224C3E" w:rsidRDefault="00224C3E" w:rsidP="00AC45C8"/>
    <w:p w:rsidR="00224C3E" w:rsidRPr="00AB6079" w:rsidRDefault="00224C3E" w:rsidP="00AB6079">
      <w:pPr>
        <w:jc w:val="center"/>
        <w:rPr>
          <w:b/>
          <w:u w:val="single"/>
        </w:rPr>
      </w:pPr>
      <w:r w:rsidRPr="00AB6079">
        <w:rPr>
          <w:b/>
          <w:u w:val="single"/>
        </w:rPr>
        <w:lastRenderedPageBreak/>
        <w:t>Dzień 14.04.21</w:t>
      </w:r>
    </w:p>
    <w:p w:rsidR="00224C3E" w:rsidRPr="00AB6079" w:rsidRDefault="00224C3E" w:rsidP="00AB6079">
      <w:pPr>
        <w:jc w:val="center"/>
        <w:rPr>
          <w:b/>
          <w:u w:val="single"/>
        </w:rPr>
      </w:pPr>
      <w:r w:rsidRPr="00AB6079">
        <w:rPr>
          <w:b/>
          <w:u w:val="single"/>
        </w:rPr>
        <w:t>Temat: Kolorowy świat.</w:t>
      </w:r>
    </w:p>
    <w:p w:rsidR="00AB6079" w:rsidRDefault="00AB6079" w:rsidP="00AC45C8"/>
    <w:p w:rsidR="00AB6079" w:rsidRPr="00AB6079" w:rsidRDefault="00AB6079" w:rsidP="00AB6079">
      <w:pPr>
        <w:pStyle w:val="Akapitzlist"/>
        <w:numPr>
          <w:ilvl w:val="0"/>
          <w:numId w:val="3"/>
        </w:numPr>
        <w:rPr>
          <w:b/>
          <w:u w:val="single"/>
        </w:rPr>
      </w:pPr>
      <w:r w:rsidRPr="00AB6079">
        <w:rPr>
          <w:b/>
          <w:u w:val="single"/>
        </w:rPr>
        <w:t>Biedronki – praca plastyczna.</w:t>
      </w:r>
    </w:p>
    <w:p w:rsidR="00AB6079" w:rsidRDefault="00AB6079" w:rsidP="00AB6079">
      <w:r>
        <w:t>Wykonanie 10 sylwet biedronek, każda z inną liczbą kropek (kredki, blok, nożyczki).</w:t>
      </w:r>
    </w:p>
    <w:p w:rsidR="00224C3E" w:rsidRDefault="00224C3E" w:rsidP="00AC45C8"/>
    <w:p w:rsidR="00224C3E" w:rsidRPr="00AB6079" w:rsidRDefault="00224C3E" w:rsidP="00224C3E">
      <w:pPr>
        <w:pStyle w:val="Akapitzlist"/>
        <w:numPr>
          <w:ilvl w:val="0"/>
          <w:numId w:val="3"/>
        </w:numPr>
        <w:rPr>
          <w:b/>
          <w:u w:val="single"/>
        </w:rPr>
      </w:pPr>
      <w:r w:rsidRPr="00AB6079">
        <w:rPr>
          <w:b/>
          <w:u w:val="single"/>
        </w:rPr>
        <w:t>Zabawa dydaktyczna: Biedronki i matematyka.</w:t>
      </w:r>
    </w:p>
    <w:p w:rsidR="00224C3E" w:rsidRDefault="00224C3E" w:rsidP="00224C3E">
      <w:r w:rsidRPr="00AB6079">
        <w:rPr>
          <w:b/>
        </w:rPr>
        <w:t>- Liczymy biedronki</w:t>
      </w:r>
      <w:r>
        <w:t xml:space="preserve"> ( 10 sylwet biedronek, każda z inną liczbą kropek)</w:t>
      </w:r>
    </w:p>
    <w:p w:rsidR="00224C3E" w:rsidRDefault="00224C3E" w:rsidP="00224C3E">
      <w:r>
        <w:t>Przeliczenie wszystkich biedronek, określanie ile kropek ma pierwsza biedronka , druga, trzecia, czwarta……. Dziesiąta.</w:t>
      </w:r>
    </w:p>
    <w:p w:rsidR="00224C3E" w:rsidRDefault="00224C3E" w:rsidP="00224C3E">
      <w:r w:rsidRPr="00AB6079">
        <w:rPr>
          <w:b/>
        </w:rPr>
        <w:t xml:space="preserve">- </w:t>
      </w:r>
      <w:r w:rsidR="00F10037" w:rsidRPr="00AB6079">
        <w:rPr>
          <w:b/>
        </w:rPr>
        <w:t>Tyle samo</w:t>
      </w:r>
      <w:r w:rsidR="00F10037">
        <w:t xml:space="preserve"> ( kartoniki z różną liczbą kropek od 1 do 10) </w:t>
      </w:r>
    </w:p>
    <w:p w:rsidR="00F10037" w:rsidRDefault="00F10037" w:rsidP="00224C3E">
      <w:r>
        <w:t>Rodzic kładzie kartonik np. z trzema kropkami – dziecko ma położyć tyle samo biedronek (mogą być klocki);</w:t>
      </w:r>
    </w:p>
    <w:p w:rsidR="00F10037" w:rsidRDefault="00F10037" w:rsidP="00224C3E">
      <w:r w:rsidRPr="00AB6079">
        <w:rPr>
          <w:b/>
        </w:rPr>
        <w:t>- Ćwiczenia w dodawaniu i odejmowaniu</w:t>
      </w:r>
      <w:r>
        <w:t xml:space="preserve"> (rodzic układa zdania, dziecko ilustruje/ układa je za pomocą biedronek lub klocków.</w:t>
      </w:r>
    </w:p>
    <w:p w:rsidR="00F10037" w:rsidRDefault="00F10037" w:rsidP="00224C3E">
      <w:r>
        <w:t>* Nad łąką fruwały cztery biedronki (dz. Układa cztery biedronki), potem przyfrunęło jeszcze sześć (dokładają sześć  biedronek). Ile biedronek fruwa teraz nad łąką?</w:t>
      </w:r>
    </w:p>
    <w:p w:rsidR="00F10037" w:rsidRDefault="00F10037" w:rsidP="00224C3E">
      <w:r>
        <w:t>* Nad łąką fruwało dziesięć biedronek (układają 10 biedronek), t</w:t>
      </w:r>
      <w:r w:rsidR="00AB6079">
        <w:t>rz</w:t>
      </w:r>
      <w:r>
        <w:t>y odfrunęły</w:t>
      </w:r>
      <w:r w:rsidR="00AB6079">
        <w:t xml:space="preserve"> (odsuwają 3 biedronki). Ile biedronek zostało?</w:t>
      </w:r>
    </w:p>
    <w:p w:rsidR="00AB6079" w:rsidRDefault="00AB6079" w:rsidP="00224C3E">
      <w:r>
        <w:t>* Nad łąką fruwało pięć biedronek (układają 5 biedronek) potem przyfrunęło jeszcze pięć biedronek (dokładają 5 biedronek). Ile biedronek fruwa nad łąką?</w:t>
      </w:r>
    </w:p>
    <w:p w:rsidR="00AB6079" w:rsidRDefault="00AB6079" w:rsidP="00224C3E">
      <w:r>
        <w:t>* Nad łąką fruwało osiem biedronek (układają 8 biedronek), trzy odfrunęły (odsuwają 3 biedronki). Ile biedronek pozostało?</w:t>
      </w:r>
    </w:p>
    <w:p w:rsidR="00AB6079" w:rsidRDefault="00AB6079" w:rsidP="00224C3E"/>
    <w:p w:rsidR="00AB6079" w:rsidRPr="00606669" w:rsidRDefault="00AB6079" w:rsidP="00AB6079">
      <w:pPr>
        <w:pStyle w:val="Akapitzlist"/>
        <w:numPr>
          <w:ilvl w:val="0"/>
          <w:numId w:val="3"/>
        </w:numPr>
        <w:rPr>
          <w:b/>
          <w:u w:val="single"/>
        </w:rPr>
      </w:pPr>
      <w:r w:rsidRPr="00606669">
        <w:rPr>
          <w:b/>
          <w:u w:val="single"/>
        </w:rPr>
        <w:t>Ćwiczenia prawidłowej wymowy (nauka rymowanki):</w:t>
      </w:r>
    </w:p>
    <w:p w:rsidR="00AB6079" w:rsidRDefault="00AB6079" w:rsidP="00AB6079"/>
    <w:p w:rsidR="00AB6079" w:rsidRDefault="00AB6079" w:rsidP="00AB6079">
      <w:r>
        <w:t>Ziemia, ziemia to nasza planeta.</w:t>
      </w:r>
    </w:p>
    <w:p w:rsidR="00AB6079" w:rsidRDefault="00AB6079" w:rsidP="00AB6079">
      <w:r>
        <w:t>Dbamy o czyste powietrze i o przyrodę dbamy.</w:t>
      </w:r>
    </w:p>
    <w:p w:rsidR="00AB6079" w:rsidRDefault="00AB6079" w:rsidP="00AB6079">
      <w:r>
        <w:t>Nie łamiemy, nie śmiecimy, kwiatków nie zrywamy!</w:t>
      </w:r>
    </w:p>
    <w:p w:rsidR="00606669" w:rsidRPr="00606669" w:rsidRDefault="00606669" w:rsidP="00606669">
      <w:pPr>
        <w:ind w:firstLine="708"/>
        <w:rPr>
          <w:b/>
          <w:u w:val="single"/>
        </w:rPr>
      </w:pPr>
    </w:p>
    <w:p w:rsidR="00606669" w:rsidRPr="00606669" w:rsidRDefault="00606669" w:rsidP="00606669">
      <w:pPr>
        <w:pStyle w:val="Akapitzlist"/>
        <w:numPr>
          <w:ilvl w:val="0"/>
          <w:numId w:val="3"/>
        </w:numPr>
        <w:rPr>
          <w:b/>
          <w:u w:val="single"/>
        </w:rPr>
      </w:pPr>
      <w:r w:rsidRPr="00606669">
        <w:rPr>
          <w:b/>
          <w:u w:val="single"/>
        </w:rPr>
        <w:t>Zabawa orient. – porządkowa „Przewrócone biedronki”</w:t>
      </w:r>
    </w:p>
    <w:p w:rsidR="00606669" w:rsidRDefault="00606669" w:rsidP="00606669">
      <w:r>
        <w:t>Dziecko biega po pokoju, na hasło – BIEDRONKA- kładzie się na plecach, unosząc do góry ręce i nogi, poruszając nimi wolno lub szybko/ naśladując ruchy owada przewróconego na grzbiet.</w:t>
      </w:r>
    </w:p>
    <w:p w:rsidR="00606669" w:rsidRDefault="00606669" w:rsidP="00606669"/>
    <w:p w:rsidR="00F10037" w:rsidRPr="00AC45C8" w:rsidRDefault="00F10037" w:rsidP="00224C3E"/>
    <w:p w:rsidR="009024AF" w:rsidRPr="00193310" w:rsidRDefault="009024AF" w:rsidP="00466E6A">
      <w:pPr>
        <w:rPr>
          <w:u w:val="single"/>
        </w:rPr>
      </w:pPr>
    </w:p>
    <w:p w:rsidR="009024AF" w:rsidRDefault="009024AF" w:rsidP="00466E6A"/>
    <w:sectPr w:rsidR="00902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C1E6A"/>
    <w:multiLevelType w:val="hybridMultilevel"/>
    <w:tmpl w:val="BA281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DD3326"/>
    <w:multiLevelType w:val="hybridMultilevel"/>
    <w:tmpl w:val="73CA6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293D0B"/>
    <w:multiLevelType w:val="hybridMultilevel"/>
    <w:tmpl w:val="70AC1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D4"/>
    <w:rsid w:val="00010B4A"/>
    <w:rsid w:val="00122F56"/>
    <w:rsid w:val="00193310"/>
    <w:rsid w:val="00224C3E"/>
    <w:rsid w:val="00466E6A"/>
    <w:rsid w:val="00544E4D"/>
    <w:rsid w:val="00606669"/>
    <w:rsid w:val="009024AF"/>
    <w:rsid w:val="00962B88"/>
    <w:rsid w:val="00AB6079"/>
    <w:rsid w:val="00AC45C8"/>
    <w:rsid w:val="00AC60B7"/>
    <w:rsid w:val="00C00BA3"/>
    <w:rsid w:val="00D8792E"/>
    <w:rsid w:val="00E526D4"/>
    <w:rsid w:val="00ED7913"/>
    <w:rsid w:val="00F10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DBC7C-1DFD-40C3-8CA7-F8B3A389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933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7913"/>
    <w:pPr>
      <w:ind w:left="720"/>
      <w:contextualSpacing/>
    </w:pPr>
  </w:style>
  <w:style w:type="character" w:customStyle="1" w:styleId="Nagwek1Znak">
    <w:name w:val="Nagłówek 1 Znak"/>
    <w:basedOn w:val="Domylnaczcionkaakapitu"/>
    <w:link w:val="Nagwek1"/>
    <w:uiPriority w:val="9"/>
    <w:rsid w:val="001933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1105</Words>
  <Characters>6634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AMICUS</dc:creator>
  <cp:keywords/>
  <dc:description/>
  <cp:lastModifiedBy>AMICUS</cp:lastModifiedBy>
  <cp:revision>5</cp:revision>
  <dcterms:created xsi:type="dcterms:W3CDTF">2021-04-09T06:05:00Z</dcterms:created>
  <dcterms:modified xsi:type="dcterms:W3CDTF">2021-04-10T07:09:00Z</dcterms:modified>
</cp:coreProperties>
</file>