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04" w:rsidRPr="00356726" w:rsidRDefault="00FE2115">
      <w:pPr>
        <w:rPr>
          <w:b/>
          <w:u w:val="single"/>
        </w:rPr>
      </w:pPr>
      <w:r w:rsidRPr="00356726">
        <w:rPr>
          <w:b/>
          <w:u w:val="single"/>
        </w:rPr>
        <w:t>Dzień: 06.04.21</w:t>
      </w:r>
    </w:p>
    <w:p w:rsidR="00FE2115" w:rsidRPr="00356726" w:rsidRDefault="00FE2115">
      <w:pPr>
        <w:rPr>
          <w:b/>
          <w:u w:val="single"/>
        </w:rPr>
      </w:pPr>
      <w:r w:rsidRPr="00356726">
        <w:rPr>
          <w:b/>
          <w:u w:val="single"/>
        </w:rPr>
        <w:t>Temat: Gimnastyka to zabawa.</w:t>
      </w:r>
    </w:p>
    <w:p w:rsidR="00FE2115" w:rsidRDefault="00361FA6" w:rsidP="00FE2115">
      <w:pPr>
        <w:pStyle w:val="Akapitzlist"/>
        <w:numPr>
          <w:ilvl w:val="0"/>
          <w:numId w:val="1"/>
        </w:numPr>
      </w:pPr>
      <w:r w:rsidRPr="00356726">
        <w:rPr>
          <w:b/>
        </w:rPr>
        <w:t>Oglądanie zdjęć, filmików</w:t>
      </w:r>
      <w:r>
        <w:t xml:space="preserve"> , przedstawiających różne sporty letnie ( skok o tyczce, skok w dal, podnoszenie ciężarów, pchnięcie kulą, gra w siatkówkę, połka nożna itp.), nazywanie przez dzieci jakie </w:t>
      </w:r>
      <w:r w:rsidR="00356726">
        <w:t>sporty uprawiają sportowcy.</w:t>
      </w:r>
    </w:p>
    <w:p w:rsidR="00356726" w:rsidRDefault="00356726" w:rsidP="00356726">
      <w:pPr>
        <w:pStyle w:val="Akapitzlist"/>
      </w:pPr>
    </w:p>
    <w:p w:rsidR="00356726" w:rsidRPr="00356726" w:rsidRDefault="00356726" w:rsidP="00356726">
      <w:pPr>
        <w:pStyle w:val="Akapitzlist"/>
        <w:rPr>
          <w:u w:val="single"/>
        </w:rPr>
      </w:pPr>
      <w:r w:rsidRPr="00356726">
        <w:rPr>
          <w:u w:val="single"/>
        </w:rPr>
        <w:t>Karta pracy str. 63 (nazywanie przedmiotów i dyscyplin sportowych</w:t>
      </w:r>
      <w:r>
        <w:rPr>
          <w:u w:val="single"/>
        </w:rPr>
        <w:t>).</w:t>
      </w:r>
      <w:bookmarkStart w:id="0" w:name="_GoBack"/>
      <w:bookmarkEnd w:id="0"/>
    </w:p>
    <w:p w:rsidR="00361FA6" w:rsidRPr="00356726" w:rsidRDefault="00361FA6" w:rsidP="00361FA6">
      <w:pPr>
        <w:ind w:left="360"/>
        <w:rPr>
          <w:b/>
        </w:rPr>
      </w:pPr>
    </w:p>
    <w:p w:rsidR="00FE2115" w:rsidRPr="00356726" w:rsidRDefault="00FE2115" w:rsidP="00FE2115">
      <w:pPr>
        <w:pStyle w:val="Akapitzlist"/>
        <w:numPr>
          <w:ilvl w:val="0"/>
          <w:numId w:val="1"/>
        </w:numPr>
        <w:rPr>
          <w:b/>
        </w:rPr>
      </w:pPr>
      <w:r w:rsidRPr="00356726">
        <w:rPr>
          <w:b/>
        </w:rPr>
        <w:t>Nauka wiersza na pamięć:</w:t>
      </w:r>
    </w:p>
    <w:p w:rsidR="00FE2115" w:rsidRDefault="00FE2115" w:rsidP="00FE2115">
      <w:r>
        <w:t>Gimnastyka to zabawa, ale także ważna sprawa,</w:t>
      </w:r>
    </w:p>
    <w:p w:rsidR="00FE2115" w:rsidRDefault="00FE2115" w:rsidP="00FE2115">
      <w:r>
        <w:t>Bo to sposób jest jedyny, żeby silnym być i zwinnym.</w:t>
      </w:r>
    </w:p>
    <w:p w:rsidR="00FE2115" w:rsidRDefault="00FE2115" w:rsidP="00FE2115">
      <w:r>
        <w:t>Skłony, skoki i przysiady trzeba ćwiczyć – nie da rady!</w:t>
      </w:r>
    </w:p>
    <w:p w:rsidR="00FE2115" w:rsidRDefault="00FE2115" w:rsidP="00FE2115">
      <w:r>
        <w:t>To dla zdrowia i urody niezawodne są metody.</w:t>
      </w:r>
    </w:p>
    <w:p w:rsidR="00FE2115" w:rsidRDefault="00FE2115" w:rsidP="00FE2115"/>
    <w:p w:rsidR="00FE2115" w:rsidRPr="00356726" w:rsidRDefault="00FE2115" w:rsidP="00FE2115">
      <w:pPr>
        <w:rPr>
          <w:u w:val="single"/>
        </w:rPr>
      </w:pPr>
      <w:r w:rsidRPr="00356726">
        <w:rPr>
          <w:u w:val="single"/>
        </w:rPr>
        <w:t>-Rozmowa na temat wiersza:</w:t>
      </w:r>
    </w:p>
    <w:p w:rsidR="00FE2115" w:rsidRDefault="00FE2115" w:rsidP="00FE2115">
      <w:r>
        <w:t>Co trzeba robić aby być silnym i zwinnym?</w:t>
      </w:r>
    </w:p>
    <w:p w:rsidR="00361FA6" w:rsidRDefault="00361FA6" w:rsidP="00FE2115"/>
    <w:p w:rsidR="00361FA6" w:rsidRPr="00356726" w:rsidRDefault="00361FA6" w:rsidP="00361FA6">
      <w:pPr>
        <w:pStyle w:val="Akapitzlist"/>
        <w:numPr>
          <w:ilvl w:val="0"/>
          <w:numId w:val="1"/>
        </w:numPr>
        <w:rPr>
          <w:b/>
        </w:rPr>
      </w:pPr>
      <w:r w:rsidRPr="00356726">
        <w:rPr>
          <w:b/>
        </w:rPr>
        <w:t xml:space="preserve">Zabawa </w:t>
      </w:r>
      <w:proofErr w:type="spellStart"/>
      <w:r w:rsidRPr="00356726">
        <w:rPr>
          <w:b/>
        </w:rPr>
        <w:t>orientacyjno</w:t>
      </w:r>
      <w:proofErr w:type="spellEnd"/>
      <w:r w:rsidRPr="00356726">
        <w:rPr>
          <w:b/>
        </w:rPr>
        <w:t xml:space="preserve"> – porządkowa „Po równiutkiej dróżce”</w:t>
      </w:r>
    </w:p>
    <w:p w:rsidR="00361FA6" w:rsidRDefault="00361FA6" w:rsidP="00361FA6">
      <w:r>
        <w:t>Dziecko idzie wzdłuż dywanu lub skakanki stopa za stopą, naśladując ruchy, o których mowa w rymowance:</w:t>
      </w:r>
    </w:p>
    <w:p w:rsidR="00361FA6" w:rsidRDefault="00361FA6" w:rsidP="00361FA6">
      <w:r>
        <w:t>Idą dzieci równą drogą, po kamyczkach iść nie mogą,</w:t>
      </w:r>
    </w:p>
    <w:p w:rsidR="00361FA6" w:rsidRDefault="00361FA6" w:rsidP="00361FA6">
      <w:r>
        <w:t>Po kamyczkach hop, hop, hop, do dołeczka skok.</w:t>
      </w:r>
    </w:p>
    <w:p w:rsidR="00361FA6" w:rsidRDefault="00361FA6" w:rsidP="00361FA6">
      <w:r>
        <w:t>Pora wracać.  Kto się znuży, ten odpocznie po podróży.</w:t>
      </w:r>
    </w:p>
    <w:p w:rsidR="00361FA6" w:rsidRDefault="00361FA6" w:rsidP="00361FA6">
      <w:r>
        <w:t>Dom już blisko… nogi w ruch, Kto zwycięży będzie zuch!</w:t>
      </w:r>
    </w:p>
    <w:p w:rsidR="00361FA6" w:rsidRDefault="00361FA6" w:rsidP="00361FA6"/>
    <w:p w:rsidR="00361FA6" w:rsidRPr="00356726" w:rsidRDefault="00361FA6" w:rsidP="00361FA6">
      <w:pPr>
        <w:pStyle w:val="Akapitzlist"/>
        <w:numPr>
          <w:ilvl w:val="0"/>
          <w:numId w:val="1"/>
        </w:numPr>
        <w:rPr>
          <w:b/>
        </w:rPr>
      </w:pPr>
      <w:r w:rsidRPr="00356726">
        <w:rPr>
          <w:b/>
        </w:rPr>
        <w:t>Karta pracy str. 62</w:t>
      </w:r>
    </w:p>
    <w:p w:rsidR="00361FA6" w:rsidRDefault="00356726" w:rsidP="00361FA6">
      <w:r>
        <w:t>Łączenie kropek wg. podanego wzoru.</w:t>
      </w:r>
    </w:p>
    <w:sectPr w:rsidR="0036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19F"/>
    <w:multiLevelType w:val="hybridMultilevel"/>
    <w:tmpl w:val="EAB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8"/>
    <w:rsid w:val="000E6304"/>
    <w:rsid w:val="00356726"/>
    <w:rsid w:val="00361FA6"/>
    <w:rsid w:val="00E774C8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8279-0041-4855-A3F8-BD4BF93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AMICUS</dc:creator>
  <cp:keywords/>
  <dc:description/>
  <cp:lastModifiedBy>AMICUS</cp:lastModifiedBy>
  <cp:revision>3</cp:revision>
  <dcterms:created xsi:type="dcterms:W3CDTF">2021-04-06T06:30:00Z</dcterms:created>
  <dcterms:modified xsi:type="dcterms:W3CDTF">2021-04-06T06:55:00Z</dcterms:modified>
</cp:coreProperties>
</file>