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C1" w:rsidRPr="00042EE1" w:rsidRDefault="00A2014A" w:rsidP="00042EE1">
      <w:pPr>
        <w:jc w:val="center"/>
        <w:rPr>
          <w:b/>
          <w:sz w:val="28"/>
          <w:szCs w:val="28"/>
        </w:rPr>
      </w:pPr>
      <w:r w:rsidRPr="00042EE1">
        <w:rPr>
          <w:b/>
          <w:sz w:val="28"/>
          <w:szCs w:val="28"/>
        </w:rPr>
        <w:t>Tydzień 29.III – 02.IV.2021   „Wkrótce Wielkanoc”</w:t>
      </w:r>
    </w:p>
    <w:p w:rsidR="00042EE1" w:rsidRPr="00042EE1" w:rsidRDefault="00042EE1" w:rsidP="00042EE1">
      <w:pPr>
        <w:jc w:val="center"/>
        <w:rPr>
          <w:b/>
          <w:sz w:val="28"/>
          <w:szCs w:val="28"/>
        </w:rPr>
      </w:pPr>
      <w:r w:rsidRPr="00042EE1">
        <w:rPr>
          <w:b/>
          <w:sz w:val="28"/>
          <w:szCs w:val="28"/>
        </w:rPr>
        <w:t>Gr. Biedronki</w:t>
      </w:r>
    </w:p>
    <w:p w:rsidR="00042EE1" w:rsidRPr="002B6227" w:rsidRDefault="00042EE1" w:rsidP="00042EE1">
      <w:pPr>
        <w:jc w:val="center"/>
        <w:rPr>
          <w:b/>
        </w:rPr>
      </w:pPr>
    </w:p>
    <w:p w:rsidR="00A2014A" w:rsidRPr="00042EE1" w:rsidRDefault="00A2014A">
      <w:pPr>
        <w:rPr>
          <w:b/>
          <w:u w:val="single"/>
        </w:rPr>
      </w:pPr>
      <w:r w:rsidRPr="00042EE1">
        <w:rPr>
          <w:b/>
          <w:u w:val="single"/>
        </w:rPr>
        <w:t>Dzień: 29.III.</w:t>
      </w:r>
    </w:p>
    <w:p w:rsidR="00A2014A" w:rsidRPr="00042EE1" w:rsidRDefault="00A2014A">
      <w:pPr>
        <w:rPr>
          <w:b/>
          <w:u w:val="single"/>
        </w:rPr>
      </w:pPr>
      <w:r w:rsidRPr="00042EE1">
        <w:rPr>
          <w:b/>
          <w:u w:val="single"/>
        </w:rPr>
        <w:t>Temat: Pisanki.</w:t>
      </w:r>
    </w:p>
    <w:p w:rsidR="00A2014A" w:rsidRPr="002B6227" w:rsidRDefault="002B6227" w:rsidP="002B6227">
      <w:pPr>
        <w:pStyle w:val="Akapitzlist"/>
        <w:numPr>
          <w:ilvl w:val="0"/>
          <w:numId w:val="1"/>
        </w:numPr>
        <w:rPr>
          <w:b/>
          <w:u w:val="single"/>
        </w:rPr>
      </w:pPr>
      <w:r w:rsidRPr="002B6227">
        <w:rPr>
          <w:b/>
          <w:u w:val="single"/>
        </w:rPr>
        <w:t xml:space="preserve">Słuchanie wiersza D. </w:t>
      </w:r>
      <w:proofErr w:type="spellStart"/>
      <w:r w:rsidRPr="002B6227">
        <w:rPr>
          <w:b/>
          <w:u w:val="single"/>
        </w:rPr>
        <w:t>Gellner</w:t>
      </w:r>
      <w:proofErr w:type="spellEnd"/>
      <w:r w:rsidRPr="002B6227">
        <w:rPr>
          <w:b/>
          <w:u w:val="single"/>
        </w:rPr>
        <w:t xml:space="preserve"> pt. „Pisanki”</w:t>
      </w:r>
    </w:p>
    <w:p w:rsidR="002B6227" w:rsidRDefault="002B6227" w:rsidP="002B6227">
      <w:r>
        <w:t xml:space="preserve">Patrzcie ile na stole pisanek! </w:t>
      </w:r>
    </w:p>
    <w:p w:rsidR="002B6227" w:rsidRDefault="002B6227" w:rsidP="002B6227">
      <w:r>
        <w:t>Każda ma oczy malowane,</w:t>
      </w:r>
      <w:r w:rsidR="00042EE1">
        <w:t xml:space="preserve"> </w:t>
      </w:r>
      <w:r>
        <w:t>naklejane.</w:t>
      </w:r>
    </w:p>
    <w:p w:rsidR="002B6227" w:rsidRDefault="002B6227" w:rsidP="002B6227">
      <w:r>
        <w:t>Każda ma uśmiech kolorowy i leży na stole grzecznie,</w:t>
      </w:r>
    </w:p>
    <w:p w:rsidR="002B6227" w:rsidRDefault="002B6227" w:rsidP="002B6227">
      <w:r>
        <w:t>Żeby się nie potłuc przypadkiem w dzień świąteczny.</w:t>
      </w:r>
    </w:p>
    <w:p w:rsidR="002B6227" w:rsidRDefault="002B6227" w:rsidP="002B6227">
      <w:r>
        <w:t>Ale pamiętajcie! Pisanki nie są do jedzenia.</w:t>
      </w:r>
    </w:p>
    <w:p w:rsidR="002B6227" w:rsidRDefault="002B6227" w:rsidP="002B6227">
      <w:r>
        <w:t>Z pisanek się wykluwają ŚWIĄTECZNE ŻYCZENIA!</w:t>
      </w:r>
    </w:p>
    <w:p w:rsidR="002B6227" w:rsidRPr="002B6227" w:rsidRDefault="002B6227" w:rsidP="002B6227">
      <w:pPr>
        <w:rPr>
          <w:b/>
          <w:u w:val="single"/>
        </w:rPr>
      </w:pPr>
      <w:r w:rsidRPr="002B6227">
        <w:rPr>
          <w:b/>
          <w:u w:val="single"/>
        </w:rPr>
        <w:t>Rozmowa na temat wiersza:</w:t>
      </w:r>
    </w:p>
    <w:p w:rsidR="002B6227" w:rsidRDefault="002B6227" w:rsidP="002B6227">
      <w:r>
        <w:t>- co znajduje się na stole?</w:t>
      </w:r>
    </w:p>
    <w:p w:rsidR="002B6227" w:rsidRDefault="002B6227" w:rsidP="002B6227">
      <w:r>
        <w:t>- jak wyglądają pisanki?</w:t>
      </w:r>
    </w:p>
    <w:p w:rsidR="002B6227" w:rsidRDefault="002B6227" w:rsidP="002B6227">
      <w:r>
        <w:t>- co wykluje się z pisanek?</w:t>
      </w:r>
    </w:p>
    <w:p w:rsidR="002B6227" w:rsidRPr="00BD7CD5" w:rsidRDefault="002B6227" w:rsidP="002B6227">
      <w:pPr>
        <w:rPr>
          <w:b/>
          <w:u w:val="single"/>
        </w:rPr>
      </w:pPr>
      <w:r w:rsidRPr="00BD7CD5">
        <w:rPr>
          <w:b/>
          <w:u w:val="single"/>
        </w:rPr>
        <w:t>2. Poznawanie ciekawostek na temat pisanek.</w:t>
      </w:r>
    </w:p>
    <w:p w:rsidR="002B6227" w:rsidRDefault="002B6227" w:rsidP="002B6227">
      <w:r>
        <w:t>- Dawniej uważano, że pisanki mają magiczną moc, dlatego np. dotykano nimi zwierząt</w:t>
      </w:r>
      <w:r w:rsidR="00BD7CD5">
        <w:t xml:space="preserve"> aby były zdrowe; toczono je wzdłuż zagonów zboża, żeby zapewnić sobie dobry urodzaj.</w:t>
      </w:r>
    </w:p>
    <w:p w:rsidR="00BD7CD5" w:rsidRDefault="00BD7CD5" w:rsidP="002B6227">
      <w:r>
        <w:t>- Były one darem, który miał zapewnić obdarowanej osobie wszelką pomyślność.</w:t>
      </w:r>
    </w:p>
    <w:p w:rsidR="00BD7CD5" w:rsidRDefault="00BD7CD5" w:rsidP="002B6227">
      <w:r>
        <w:t>- Pełniły rolę wykupu w obrzędach wielkanocnych, np. dyngusa, chodzenia z barankiem.</w:t>
      </w:r>
    </w:p>
    <w:p w:rsidR="00BD7CD5" w:rsidRDefault="00BD7CD5" w:rsidP="002B6227">
      <w:r>
        <w:t>- Ludzie bogaci obdarowywali się drogimi pisankami ze złota i szlachetnych kamieni.</w:t>
      </w:r>
    </w:p>
    <w:p w:rsidR="00BD7CD5" w:rsidRDefault="00BD7CD5" w:rsidP="002B6227">
      <w:r>
        <w:t>- Pisanki służyły do zabawy zwanej Taczanką – turlało się po stole malowane jajka, zderzając je ze sobą. Wygrywała ta osoba, której pisanka się potłukła.</w:t>
      </w:r>
    </w:p>
    <w:p w:rsidR="00BD7CD5" w:rsidRPr="00BD7CD5" w:rsidRDefault="00BD7CD5" w:rsidP="002B6227">
      <w:pPr>
        <w:rPr>
          <w:b/>
          <w:u w:val="single"/>
        </w:rPr>
      </w:pPr>
      <w:r w:rsidRPr="00BD7CD5">
        <w:rPr>
          <w:b/>
          <w:u w:val="single"/>
        </w:rPr>
        <w:t xml:space="preserve">3. Zabawa ruchowa z elementem turlania: </w:t>
      </w:r>
    </w:p>
    <w:p w:rsidR="00BD7CD5" w:rsidRDefault="00BD7CD5" w:rsidP="002B6227">
      <w:r>
        <w:t>Delikatne turlanie się po podłodze w różnych kierunkach.</w:t>
      </w:r>
    </w:p>
    <w:p w:rsidR="00133013" w:rsidRPr="00133013" w:rsidRDefault="00BD7CD5" w:rsidP="002B6227">
      <w:pPr>
        <w:rPr>
          <w:b/>
          <w:u w:val="single"/>
        </w:rPr>
      </w:pPr>
      <w:r w:rsidRPr="00133013">
        <w:rPr>
          <w:b/>
          <w:u w:val="single"/>
        </w:rPr>
        <w:t xml:space="preserve">4. </w:t>
      </w:r>
      <w:r w:rsidR="00133013" w:rsidRPr="00133013">
        <w:rPr>
          <w:b/>
          <w:u w:val="single"/>
        </w:rPr>
        <w:t>Karta pracy str. 54, str. 55</w:t>
      </w:r>
    </w:p>
    <w:p w:rsidR="00133013" w:rsidRPr="00133013" w:rsidRDefault="00133013" w:rsidP="002B6227">
      <w:pPr>
        <w:rPr>
          <w:b/>
          <w:u w:val="single"/>
        </w:rPr>
      </w:pPr>
      <w:r w:rsidRPr="00133013">
        <w:rPr>
          <w:b/>
          <w:u w:val="single"/>
        </w:rPr>
        <w:t>5. Wykonanie pisanek wg. własnych pomysłów.</w:t>
      </w:r>
    </w:p>
    <w:p w:rsidR="00133013" w:rsidRDefault="00133013" w:rsidP="002B6227">
      <w:r>
        <w:t>Jajka ugotowane na twardo lub wydmuszki z jajek, kolorowy papier, bibuła, resztki materiałów, włóczka, elementy świąteczne z gazet, naklejki, flamastry, klej.</w:t>
      </w:r>
    </w:p>
    <w:p w:rsidR="00133013" w:rsidRDefault="00133013" w:rsidP="002B6227"/>
    <w:p w:rsidR="00042EE1" w:rsidRDefault="00042EE1" w:rsidP="002B6227"/>
    <w:p w:rsidR="00133013" w:rsidRPr="002550FA" w:rsidRDefault="00133013" w:rsidP="002B6227">
      <w:pPr>
        <w:rPr>
          <w:b/>
          <w:u w:val="single"/>
        </w:rPr>
      </w:pPr>
      <w:r w:rsidRPr="002550FA">
        <w:rPr>
          <w:b/>
          <w:u w:val="single"/>
        </w:rPr>
        <w:lastRenderedPageBreak/>
        <w:t>Dzień 30.III</w:t>
      </w:r>
    </w:p>
    <w:p w:rsidR="00133013" w:rsidRPr="002550FA" w:rsidRDefault="00133013" w:rsidP="00042EE1">
      <w:pPr>
        <w:tabs>
          <w:tab w:val="left" w:pos="3600"/>
        </w:tabs>
        <w:rPr>
          <w:b/>
          <w:u w:val="single"/>
        </w:rPr>
      </w:pPr>
      <w:r w:rsidRPr="002550FA">
        <w:rPr>
          <w:b/>
          <w:u w:val="single"/>
        </w:rPr>
        <w:t>Temat: Kura i kurczęta.</w:t>
      </w:r>
      <w:r w:rsidR="00042EE1">
        <w:rPr>
          <w:b/>
          <w:u w:val="single"/>
        </w:rPr>
        <w:tab/>
      </w:r>
    </w:p>
    <w:p w:rsidR="00133013" w:rsidRPr="00042EE1" w:rsidRDefault="00253128" w:rsidP="00133013">
      <w:pPr>
        <w:pStyle w:val="Akapitzlist"/>
        <w:numPr>
          <w:ilvl w:val="0"/>
          <w:numId w:val="2"/>
        </w:numPr>
        <w:rPr>
          <w:b/>
          <w:u w:val="single"/>
        </w:rPr>
      </w:pPr>
      <w:r w:rsidRPr="00042EE1">
        <w:rPr>
          <w:b/>
          <w:u w:val="single"/>
        </w:rPr>
        <w:t xml:space="preserve">Słuchanie opowiadania G. </w:t>
      </w:r>
      <w:proofErr w:type="spellStart"/>
      <w:r w:rsidRPr="00042EE1">
        <w:rPr>
          <w:b/>
          <w:u w:val="single"/>
        </w:rPr>
        <w:t>Kasdepke</w:t>
      </w:r>
      <w:proofErr w:type="spellEnd"/>
      <w:r w:rsidRPr="00042EE1">
        <w:rPr>
          <w:b/>
          <w:u w:val="single"/>
        </w:rPr>
        <w:t xml:space="preserve"> „Najpiękniejsze….”</w:t>
      </w:r>
    </w:p>
    <w:p w:rsidR="00253128" w:rsidRDefault="00253128" w:rsidP="00253128">
      <w:r>
        <w:t>Jak wiadomo każda mama pragnie, aby jej dziecko było naj, naj, najwspanialsze!.. prawda? Tak samo rzecz się miała z pewnymi dobrze</w:t>
      </w:r>
      <w:r w:rsidR="00591858">
        <w:t xml:space="preserve"> znanymi kurami. Któregoś ranka wszystkie trzy zniosły jajka. Cóż to była za radość! Gdakały wniebogłosy ze szczęścia! Spoglądały z miłością na swoje jajka. Otulały je delikatnie. Nasłuchiwały, czy zza kruchej skorupki nie dobiegnie ich czasem jakiś dźwięk. Jednym słowem, jak wszystkie mamy robiły sporo zamieszania. </w:t>
      </w:r>
    </w:p>
    <w:p w:rsidR="00591858" w:rsidRDefault="005175BC" w:rsidP="00253128">
      <w:r>
        <w:t>-</w:t>
      </w:r>
      <w:r w:rsidR="00591858">
        <w:t>Z mojego jajeczka – gdakała pierwsza kura – wyrośnie najsilniejszy kogucik na całym podwórku!</w:t>
      </w:r>
    </w:p>
    <w:p w:rsidR="00591858" w:rsidRDefault="005175BC" w:rsidP="00253128">
      <w:r>
        <w:t>-</w:t>
      </w:r>
      <w:r w:rsidR="00591858">
        <w:t>A z mojego- gdakała druga – najpiękniejsza kurka w całej wsi!</w:t>
      </w:r>
    </w:p>
    <w:p w:rsidR="00591858" w:rsidRDefault="005175BC" w:rsidP="00253128">
      <w:r>
        <w:t>-</w:t>
      </w:r>
      <w:r w:rsidR="00591858">
        <w:t>Zaś trzecia kurka była tak szczęśliwa, że nie wiedziała nawet, czy wolałaby chłopca, czy dziewczynkę. Wszystkie jednak chciały, aby ich dzieci były najpiękniejsze. Postanowiły więc pomalować skorupki jajek najwspanialej, jak tylko potrafiły.</w:t>
      </w:r>
    </w:p>
    <w:p w:rsidR="00591858" w:rsidRDefault="005175BC" w:rsidP="00253128">
      <w:r>
        <w:t>-</w:t>
      </w:r>
      <w:r w:rsidR="00591858">
        <w:t>Mój kogucik- gdakała pierwsza – będzie czerwony w niebieskie paseczki</w:t>
      </w:r>
      <w:r>
        <w:t>.</w:t>
      </w:r>
    </w:p>
    <w:p w:rsidR="005175BC" w:rsidRDefault="005175BC" w:rsidP="00253128">
      <w:r>
        <w:t>-A moja kurka – gdakała druga – będzie zielona w różowe groszki.</w:t>
      </w:r>
    </w:p>
    <w:p w:rsidR="005175BC" w:rsidRDefault="005175BC" w:rsidP="00253128">
      <w:r>
        <w:t>-Zaś trzecia kurka nie mogła się zdecydować, czy pomalować jajko na pomarańczowo w brązowe kwadraciki, czy na brązowo w pomarańczowe trójkąciki. Wszystkie były jednak przekonane, że z tak kolorowych jajek wyklują się najpiękniejsze kurczaki na świecie. I rzeczywiście. Którejś nocy usłyszały jakieś ciche trzaski, jakieś popiskiwania. Zanim się obejrzały, z popękanych kolorowych skorupek wyskoczyły ich dzieci.</w:t>
      </w:r>
    </w:p>
    <w:p w:rsidR="005175BC" w:rsidRDefault="005175BC" w:rsidP="00253128">
      <w:r>
        <w:t xml:space="preserve">-Jaka śliczniutka!... </w:t>
      </w:r>
      <w:proofErr w:type="spellStart"/>
      <w:r>
        <w:t>Wygdakała</w:t>
      </w:r>
      <w:proofErr w:type="spellEnd"/>
      <w:r>
        <w:t xml:space="preserve"> pierwsza kura. </w:t>
      </w:r>
    </w:p>
    <w:p w:rsidR="005175BC" w:rsidRDefault="005175BC" w:rsidP="00253128">
      <w:r>
        <w:t>- Mój ty kochany! ..R</w:t>
      </w:r>
      <w:r w:rsidR="00042EE1">
        <w:t>o</w:t>
      </w:r>
      <w:r>
        <w:t>zczuliła się druga.</w:t>
      </w:r>
    </w:p>
    <w:p w:rsidR="005175BC" w:rsidRDefault="005175BC" w:rsidP="00253128">
      <w:r>
        <w:t>- chlip, chlip!.... płakała ze szczęścia trzecia.</w:t>
      </w:r>
    </w:p>
    <w:p w:rsidR="005175BC" w:rsidRDefault="005175BC" w:rsidP="00253128">
      <w:r>
        <w:t>A małe kurczaki, wszystkie żółciutkie, jak gdyby pomalowało je samo słońce, rozejrzały się dookoła</w:t>
      </w:r>
      <w:r w:rsidR="002550FA">
        <w:t xml:space="preserve"> i krzyknęły radośnie: Mamo już jestem!</w:t>
      </w:r>
    </w:p>
    <w:p w:rsidR="002550FA" w:rsidRPr="002550FA" w:rsidRDefault="002550FA" w:rsidP="002550FA">
      <w:pPr>
        <w:pStyle w:val="Akapitzlist"/>
        <w:numPr>
          <w:ilvl w:val="0"/>
          <w:numId w:val="2"/>
        </w:numPr>
        <w:rPr>
          <w:b/>
          <w:u w:val="single"/>
        </w:rPr>
      </w:pPr>
      <w:r w:rsidRPr="002550FA">
        <w:rPr>
          <w:b/>
          <w:u w:val="single"/>
        </w:rPr>
        <w:t>Rozmowa na temat opowiadania:</w:t>
      </w:r>
    </w:p>
    <w:p w:rsidR="002550FA" w:rsidRDefault="002550FA" w:rsidP="002550FA">
      <w:r>
        <w:t>Wypowiedzi dziecka na temat utworu, zwracanie uwagi na zachowanie kur, ich pragnienia, sposób ozdabiania jajek, podkreślanie więzi matki z dzieckiem.</w:t>
      </w:r>
    </w:p>
    <w:p w:rsidR="002550FA" w:rsidRPr="002550FA" w:rsidRDefault="002550FA" w:rsidP="002550FA">
      <w:pPr>
        <w:pStyle w:val="Akapitzlist"/>
        <w:numPr>
          <w:ilvl w:val="0"/>
          <w:numId w:val="2"/>
        </w:numPr>
        <w:rPr>
          <w:b/>
          <w:u w:val="single"/>
        </w:rPr>
      </w:pPr>
      <w:r w:rsidRPr="002550FA">
        <w:rPr>
          <w:b/>
          <w:u w:val="single"/>
        </w:rPr>
        <w:t>Ćwiczenia oddechowe – baranek.</w:t>
      </w:r>
    </w:p>
    <w:p w:rsidR="002550FA" w:rsidRDefault="002550FA" w:rsidP="002550FA">
      <w:r>
        <w:t xml:space="preserve">Przed dzieckiem znajduje się sylweta baranka. Obok baranka znajdują się małe kawałki białego papieru. Dziecko za pomocą słomki, przenosi kawałki papieru na szablon baranka – nie pomaga sobie rękami. </w:t>
      </w:r>
    </w:p>
    <w:p w:rsidR="002550FA" w:rsidRPr="002550FA" w:rsidRDefault="002550FA" w:rsidP="002550FA">
      <w:pPr>
        <w:pStyle w:val="Akapitzlist"/>
        <w:numPr>
          <w:ilvl w:val="0"/>
          <w:numId w:val="2"/>
        </w:numPr>
        <w:rPr>
          <w:b/>
          <w:u w:val="single"/>
        </w:rPr>
      </w:pPr>
      <w:r w:rsidRPr="002550FA">
        <w:rPr>
          <w:b/>
          <w:u w:val="single"/>
        </w:rPr>
        <w:t>Karta pracy str. 56, str. 57.</w:t>
      </w:r>
    </w:p>
    <w:p w:rsidR="002550FA" w:rsidRPr="002550FA" w:rsidRDefault="002550FA" w:rsidP="002550FA">
      <w:pPr>
        <w:pStyle w:val="Akapitzlist"/>
        <w:numPr>
          <w:ilvl w:val="0"/>
          <w:numId w:val="2"/>
        </w:numPr>
        <w:rPr>
          <w:b/>
          <w:u w:val="single"/>
        </w:rPr>
      </w:pPr>
      <w:r w:rsidRPr="002550FA">
        <w:rPr>
          <w:b/>
          <w:u w:val="single"/>
        </w:rPr>
        <w:t>Wykonanie kogucika – kukiełki.</w:t>
      </w:r>
    </w:p>
    <w:p w:rsidR="00591858" w:rsidRDefault="00591858" w:rsidP="002550FA"/>
    <w:p w:rsidR="00042EE1" w:rsidRDefault="00042EE1" w:rsidP="002550FA"/>
    <w:p w:rsidR="002550FA" w:rsidRPr="000A3F35" w:rsidRDefault="002550FA" w:rsidP="002550FA">
      <w:pPr>
        <w:rPr>
          <w:b/>
          <w:u w:val="single"/>
        </w:rPr>
      </w:pPr>
      <w:r w:rsidRPr="000A3F35">
        <w:rPr>
          <w:b/>
          <w:u w:val="single"/>
        </w:rPr>
        <w:lastRenderedPageBreak/>
        <w:t>Dzień 31.III</w:t>
      </w:r>
    </w:p>
    <w:p w:rsidR="002550FA" w:rsidRPr="000A3F35" w:rsidRDefault="002550FA" w:rsidP="002550FA">
      <w:pPr>
        <w:rPr>
          <w:b/>
          <w:u w:val="single"/>
        </w:rPr>
      </w:pPr>
      <w:r w:rsidRPr="000A3F35">
        <w:rPr>
          <w:b/>
          <w:u w:val="single"/>
        </w:rPr>
        <w:t xml:space="preserve">Temat: </w:t>
      </w:r>
      <w:r w:rsidR="00BE64D4" w:rsidRPr="000A3F35">
        <w:rPr>
          <w:b/>
          <w:u w:val="single"/>
        </w:rPr>
        <w:t>Przygoda wielkanocna.</w:t>
      </w:r>
    </w:p>
    <w:p w:rsidR="00BE64D4" w:rsidRPr="000A3F35" w:rsidRDefault="00BE64D4" w:rsidP="00BE64D4">
      <w:pPr>
        <w:pStyle w:val="Akapitzlist"/>
        <w:numPr>
          <w:ilvl w:val="0"/>
          <w:numId w:val="3"/>
        </w:numPr>
        <w:rPr>
          <w:b/>
          <w:u w:val="single"/>
        </w:rPr>
      </w:pPr>
      <w:r w:rsidRPr="000A3F35">
        <w:rPr>
          <w:b/>
          <w:u w:val="single"/>
        </w:rPr>
        <w:t>Zabawa badawcza: Poznajemy budowę jajka.</w:t>
      </w:r>
    </w:p>
    <w:p w:rsidR="00BE64D4" w:rsidRDefault="00BE64D4" w:rsidP="00BE64D4">
      <w:r>
        <w:t xml:space="preserve">Dziecko ogląda dwa jajka kurze w skorupce (surowe i ugotowane). Rodzic prosi aby się zastanowić po czym można poznać, że jedno jajko jest surowe, a drugie – gotowane. </w:t>
      </w:r>
      <w:proofErr w:type="spellStart"/>
      <w:r>
        <w:t>Nastepnie</w:t>
      </w:r>
      <w:proofErr w:type="spellEnd"/>
      <w:r>
        <w:t xml:space="preserve"> wprawia oba jajka w ruch obrotowy. Dziecko obserwuje poruszające się jajka i określa które z nich kręci się szybciej. Rozbijają i sprawdzają czy miały rację.( Jajko gotowane wprawione w ruch porusza się szybciej). </w:t>
      </w:r>
      <w:r w:rsidR="00644A17">
        <w:t>oglądanie surowego jajka – nazywanie poszczególnych części (skorupka, żółtko, białko, jeśli jest to zwrócenie uwagi na zarodek i wyjaśnienie że to właśnie z nich rozwijają się kurczątka). Zjedzenie jajka ugotowanego – smacznego i zdrowego!</w:t>
      </w:r>
    </w:p>
    <w:p w:rsidR="00644A17" w:rsidRPr="000A3F35" w:rsidRDefault="00644A17" w:rsidP="00644A17">
      <w:pPr>
        <w:pStyle w:val="Akapitzlist"/>
        <w:numPr>
          <w:ilvl w:val="0"/>
          <w:numId w:val="3"/>
        </w:numPr>
        <w:rPr>
          <w:b/>
          <w:u w:val="single"/>
        </w:rPr>
      </w:pPr>
      <w:r w:rsidRPr="000A3F35">
        <w:rPr>
          <w:b/>
          <w:u w:val="single"/>
        </w:rPr>
        <w:t>Słuchanie kilku ciekawostek na temat pisanek.</w:t>
      </w:r>
    </w:p>
    <w:p w:rsidR="00644A17" w:rsidRDefault="00644A17" w:rsidP="00644A17">
      <w:r>
        <w:t>Zwyczaj zdobienia jaj w Polsce ma długą tradycję. Najpopularniejszą i najstarszą techniką jest technika batikowa polegająca na nanoszeniu wosku przy użyciu</w:t>
      </w:r>
      <w:r w:rsidR="005A77F3">
        <w:t xml:space="preserve"> tak zwanego pisaka (lejek z blachy na patyku) lub przy użyciu szpilki. Inne techniki to wyskrobywanie wzorów przy użyciu ostrego narzędzia; oklejanie jaj wycinankami z papieru, tkaniną; malowanie farbami różnego rodzaju.</w:t>
      </w:r>
    </w:p>
    <w:p w:rsidR="00644A17" w:rsidRDefault="00644A17" w:rsidP="00644A17">
      <w:pPr>
        <w:pStyle w:val="Akapitzlist"/>
        <w:numPr>
          <w:ilvl w:val="0"/>
          <w:numId w:val="3"/>
        </w:numPr>
      </w:pPr>
      <w:r w:rsidRPr="000A3F35">
        <w:rPr>
          <w:b/>
          <w:u w:val="single"/>
        </w:rPr>
        <w:t>Historyjka obrazkowa: Przygoda wielkanocna</w:t>
      </w:r>
      <w:r>
        <w:t>.</w:t>
      </w:r>
    </w:p>
    <w:p w:rsidR="00644A17" w:rsidRDefault="00644A17" w:rsidP="00644A17">
      <w:r>
        <w:t>Karta pracy str. 58 – oglądanie obrazków, zaznaczanie kolejności zdarzeń odpowiednią liczbą kropek, samodzielne opowiadanie historyjki.</w:t>
      </w:r>
    </w:p>
    <w:p w:rsidR="005A77F3" w:rsidRDefault="005A77F3" w:rsidP="00644A17">
      <w:r>
        <w:t>Karta pracy str. 59</w:t>
      </w:r>
    </w:p>
    <w:p w:rsidR="005A77F3" w:rsidRPr="005A77F3" w:rsidRDefault="005A77F3" w:rsidP="005A77F3">
      <w:pPr>
        <w:pStyle w:val="Akapitzlist"/>
        <w:numPr>
          <w:ilvl w:val="0"/>
          <w:numId w:val="3"/>
        </w:numPr>
        <w:rPr>
          <w:b/>
          <w:u w:val="single"/>
        </w:rPr>
      </w:pPr>
      <w:r w:rsidRPr="005A77F3">
        <w:rPr>
          <w:b/>
          <w:u w:val="single"/>
        </w:rPr>
        <w:t>Wysiewanie w doniczkach zboża i rzeżuchy.</w:t>
      </w:r>
    </w:p>
    <w:p w:rsidR="005A77F3" w:rsidRDefault="005A77F3" w:rsidP="005A77F3">
      <w:r>
        <w:t xml:space="preserve">Oglądanie nasion, porównywanie ich wyglądu. Zwrócenie uwagi na odpowiednie warunki (ciepłe, słoneczne miejsce, częste podlewanie). Podział na sylaby wyrazów: zboże, rzeżucha. Podział na głoski ( z pomocą rodzica) wyrazów: z-b-o-ż-e, </w:t>
      </w:r>
      <w:proofErr w:type="spellStart"/>
      <w:r>
        <w:t>rz</w:t>
      </w:r>
      <w:proofErr w:type="spellEnd"/>
      <w:r>
        <w:t>-e-ż-u-</w:t>
      </w:r>
      <w:proofErr w:type="spellStart"/>
      <w:r>
        <w:t>ch</w:t>
      </w:r>
      <w:proofErr w:type="spellEnd"/>
      <w:r>
        <w:t>-a.</w:t>
      </w:r>
    </w:p>
    <w:p w:rsidR="005A77F3" w:rsidRPr="005A77F3" w:rsidRDefault="005A77F3" w:rsidP="005A77F3">
      <w:pPr>
        <w:pStyle w:val="Akapitzlist"/>
        <w:numPr>
          <w:ilvl w:val="0"/>
          <w:numId w:val="3"/>
        </w:numPr>
        <w:rPr>
          <w:b/>
          <w:u w:val="single"/>
        </w:rPr>
      </w:pPr>
      <w:r w:rsidRPr="005A77F3">
        <w:rPr>
          <w:b/>
          <w:u w:val="single"/>
        </w:rPr>
        <w:t>Zabawy na świeżym powietrzu.</w:t>
      </w:r>
    </w:p>
    <w:p w:rsidR="005A77F3" w:rsidRDefault="005A77F3" w:rsidP="005A77F3">
      <w:pPr>
        <w:rPr>
          <w:b/>
          <w:u w:val="single"/>
        </w:rPr>
      </w:pPr>
    </w:p>
    <w:p w:rsidR="00042EE1" w:rsidRDefault="00042EE1" w:rsidP="005A77F3">
      <w:pPr>
        <w:rPr>
          <w:b/>
          <w:u w:val="single"/>
        </w:rPr>
      </w:pPr>
    </w:p>
    <w:p w:rsidR="00042EE1" w:rsidRDefault="00042EE1" w:rsidP="005A77F3">
      <w:pPr>
        <w:rPr>
          <w:b/>
          <w:u w:val="single"/>
        </w:rPr>
      </w:pPr>
    </w:p>
    <w:p w:rsidR="00042EE1" w:rsidRDefault="00042EE1" w:rsidP="005A77F3">
      <w:pPr>
        <w:rPr>
          <w:b/>
          <w:u w:val="single"/>
        </w:rPr>
      </w:pPr>
    </w:p>
    <w:p w:rsidR="00042EE1" w:rsidRDefault="00042EE1" w:rsidP="005A77F3">
      <w:pPr>
        <w:rPr>
          <w:b/>
          <w:u w:val="single"/>
        </w:rPr>
      </w:pPr>
    </w:p>
    <w:p w:rsidR="00042EE1" w:rsidRDefault="00042EE1" w:rsidP="005A77F3">
      <w:pPr>
        <w:rPr>
          <w:b/>
          <w:u w:val="single"/>
        </w:rPr>
      </w:pPr>
    </w:p>
    <w:p w:rsidR="00042EE1" w:rsidRDefault="00042EE1" w:rsidP="005A77F3">
      <w:pPr>
        <w:rPr>
          <w:b/>
          <w:u w:val="single"/>
        </w:rPr>
      </w:pPr>
    </w:p>
    <w:p w:rsidR="00042EE1" w:rsidRDefault="00042EE1" w:rsidP="005A77F3">
      <w:pPr>
        <w:rPr>
          <w:b/>
          <w:u w:val="single"/>
        </w:rPr>
      </w:pPr>
    </w:p>
    <w:p w:rsidR="00042EE1" w:rsidRDefault="00042EE1" w:rsidP="005A77F3">
      <w:pPr>
        <w:rPr>
          <w:b/>
          <w:u w:val="single"/>
        </w:rPr>
      </w:pPr>
    </w:p>
    <w:p w:rsidR="00042EE1" w:rsidRDefault="00042EE1" w:rsidP="005A77F3">
      <w:pPr>
        <w:rPr>
          <w:b/>
          <w:u w:val="single"/>
        </w:rPr>
      </w:pPr>
    </w:p>
    <w:p w:rsidR="00042EE1" w:rsidRPr="005A77F3" w:rsidRDefault="00042EE1" w:rsidP="005A77F3">
      <w:pPr>
        <w:rPr>
          <w:b/>
          <w:u w:val="single"/>
        </w:rPr>
      </w:pPr>
    </w:p>
    <w:p w:rsidR="005A77F3" w:rsidRPr="005A77F3" w:rsidRDefault="005A77F3" w:rsidP="005A77F3">
      <w:pPr>
        <w:rPr>
          <w:b/>
          <w:u w:val="single"/>
        </w:rPr>
      </w:pPr>
      <w:r w:rsidRPr="005A77F3">
        <w:rPr>
          <w:b/>
          <w:u w:val="single"/>
        </w:rPr>
        <w:lastRenderedPageBreak/>
        <w:t>Dzień 01.IV</w:t>
      </w:r>
    </w:p>
    <w:p w:rsidR="005A77F3" w:rsidRPr="005A77F3" w:rsidRDefault="005A77F3" w:rsidP="005A77F3">
      <w:pPr>
        <w:rPr>
          <w:b/>
          <w:u w:val="single"/>
        </w:rPr>
      </w:pPr>
      <w:r w:rsidRPr="005A77F3">
        <w:rPr>
          <w:b/>
          <w:u w:val="single"/>
        </w:rPr>
        <w:t>Temat: Kartka wielkanocna.</w:t>
      </w:r>
    </w:p>
    <w:p w:rsidR="005A77F3" w:rsidRPr="002C79F0" w:rsidRDefault="008C68A4" w:rsidP="000A3F35">
      <w:pPr>
        <w:pStyle w:val="Akapitzlist"/>
        <w:numPr>
          <w:ilvl w:val="0"/>
          <w:numId w:val="4"/>
        </w:numPr>
        <w:rPr>
          <w:b/>
          <w:u w:val="single"/>
        </w:rPr>
      </w:pPr>
      <w:r w:rsidRPr="002C79F0">
        <w:rPr>
          <w:b/>
          <w:u w:val="single"/>
        </w:rPr>
        <w:t>Karta pracy str. 60</w:t>
      </w:r>
    </w:p>
    <w:p w:rsidR="008C68A4" w:rsidRPr="002C79F0" w:rsidRDefault="008C68A4" w:rsidP="000A3F35">
      <w:pPr>
        <w:pStyle w:val="Akapitzlist"/>
        <w:numPr>
          <w:ilvl w:val="0"/>
          <w:numId w:val="4"/>
        </w:numPr>
        <w:rPr>
          <w:b/>
          <w:u w:val="single"/>
        </w:rPr>
      </w:pPr>
      <w:r w:rsidRPr="002C79F0">
        <w:rPr>
          <w:b/>
          <w:u w:val="single"/>
        </w:rPr>
        <w:t>Ćwiczenia matematyczne: Wielkanocne liczenie.</w:t>
      </w:r>
    </w:p>
    <w:p w:rsidR="008C68A4" w:rsidRDefault="0074359E" w:rsidP="008C68A4">
      <w:r>
        <w:t>(sylwety pisanek w trzech</w:t>
      </w:r>
      <w:r w:rsidR="008C68A4">
        <w:t xml:space="preserve"> kolorach i w dwóch wielkościach:</w:t>
      </w:r>
      <w:r>
        <w:t xml:space="preserve"> 2 </w:t>
      </w:r>
      <w:r w:rsidR="00FF400B">
        <w:t>duże zielone, 3</w:t>
      </w:r>
      <w:r>
        <w:t xml:space="preserve"> małe zielone, 1 duża </w:t>
      </w:r>
      <w:r w:rsidR="008C68A4">
        <w:t>czer</w:t>
      </w:r>
      <w:r>
        <w:t>wona</w:t>
      </w:r>
      <w:r w:rsidR="008C68A4">
        <w:t xml:space="preserve">, </w:t>
      </w:r>
      <w:r>
        <w:t>2</w:t>
      </w:r>
      <w:r w:rsidR="008C68A4">
        <w:t xml:space="preserve"> małe czerwone</w:t>
      </w:r>
      <w:r w:rsidR="00FF400B">
        <w:t>, 1 duża żółta, 1 mała żółta</w:t>
      </w:r>
      <w:r w:rsidR="008C68A4">
        <w:t xml:space="preserve">). </w:t>
      </w:r>
    </w:p>
    <w:p w:rsidR="0074359E" w:rsidRDefault="008C68A4" w:rsidP="008C68A4">
      <w:r>
        <w:t xml:space="preserve">-Tworzenie kolekcji pisanek na podstawie </w:t>
      </w:r>
      <w:r w:rsidR="0074359E">
        <w:t xml:space="preserve">jednej </w:t>
      </w:r>
      <w:r>
        <w:t>cech</w:t>
      </w:r>
      <w:r w:rsidR="0074359E">
        <w:t>y</w:t>
      </w:r>
      <w:r>
        <w:t xml:space="preserve"> – koloru </w:t>
      </w:r>
      <w:r w:rsidR="0074359E">
        <w:t xml:space="preserve">- </w:t>
      </w:r>
      <w:r>
        <w:t xml:space="preserve">przeliczanie. Tworzenie kolekcji na podstawie drugiej cechy  - wielkości – przeliczanie. Określanie </w:t>
      </w:r>
      <w:r w:rsidR="0074359E">
        <w:t xml:space="preserve">których jest </w:t>
      </w:r>
      <w:r>
        <w:t xml:space="preserve">więcej, a </w:t>
      </w:r>
      <w:r w:rsidR="00FF400B">
        <w:t xml:space="preserve">których </w:t>
      </w:r>
      <w:r>
        <w:t>mniej i o ile?</w:t>
      </w:r>
      <w:r w:rsidR="0074359E">
        <w:t xml:space="preserve"> </w:t>
      </w:r>
    </w:p>
    <w:p w:rsidR="008C68A4" w:rsidRDefault="0074359E" w:rsidP="008C68A4">
      <w:r>
        <w:t>-Umieszczanie pod nimi kartonika z odpowiednią liczbą kropek.</w:t>
      </w:r>
    </w:p>
    <w:p w:rsidR="008C68A4" w:rsidRDefault="008C68A4" w:rsidP="008C68A4">
      <w:r>
        <w:t>-</w:t>
      </w:r>
      <w:r w:rsidR="0074359E">
        <w:t xml:space="preserve"> Przeliczanie wszystkich pisanek.</w:t>
      </w:r>
    </w:p>
    <w:p w:rsidR="002C79F0" w:rsidRDefault="002C79F0" w:rsidP="008C68A4"/>
    <w:p w:rsidR="00FF400B" w:rsidRDefault="00FF400B" w:rsidP="008C68A4">
      <w:r w:rsidRPr="002C79F0">
        <w:rPr>
          <w:b/>
          <w:u w:val="single"/>
        </w:rPr>
        <w:t>3. Słuchanie wiersza A. Galicy „Piosenka wielkanocna</w:t>
      </w:r>
      <w:r>
        <w:t>”</w:t>
      </w:r>
    </w:p>
    <w:p w:rsidR="00FF400B" w:rsidRDefault="00FF400B" w:rsidP="008C68A4">
      <w:r>
        <w:t xml:space="preserve">Idą święta wielkanocne święta. </w:t>
      </w:r>
    </w:p>
    <w:p w:rsidR="00FF400B" w:rsidRDefault="00FF400B" w:rsidP="008C68A4">
      <w:r>
        <w:t>O tych świętach każdy zając pamięta.</w:t>
      </w:r>
    </w:p>
    <w:p w:rsidR="00FF400B" w:rsidRDefault="00FF400B" w:rsidP="008C68A4">
      <w:r>
        <w:t>Do koszyczka zapakuje słodycze</w:t>
      </w:r>
    </w:p>
    <w:p w:rsidR="00FF400B" w:rsidRDefault="00FF400B" w:rsidP="008C68A4">
      <w:r>
        <w:t>I na święta ci przyniesie moc życzeń.</w:t>
      </w:r>
    </w:p>
    <w:p w:rsidR="00FF400B" w:rsidRDefault="00FF400B" w:rsidP="008C68A4">
      <w:r>
        <w:t>Ida święta wielkanocne idą święta.</w:t>
      </w:r>
    </w:p>
    <w:p w:rsidR="00FF400B" w:rsidRDefault="00FF400B" w:rsidP="008C68A4">
      <w:r>
        <w:t>O tych świętach i kurczątko pamięta.</w:t>
      </w:r>
    </w:p>
    <w:p w:rsidR="00FF400B" w:rsidRDefault="00FF400B" w:rsidP="008C68A4">
      <w:r>
        <w:t xml:space="preserve">w żółte piórka się ubierze, wesołe, </w:t>
      </w:r>
    </w:p>
    <w:p w:rsidR="00FF400B" w:rsidRDefault="00FF400B" w:rsidP="008C68A4">
      <w:r>
        <w:t>wśród pisanek będzie biegać po stole.</w:t>
      </w:r>
    </w:p>
    <w:p w:rsidR="00FF400B" w:rsidRDefault="00FF400B" w:rsidP="008C68A4">
      <w:r>
        <w:t xml:space="preserve">Idą święta wielkanocne idą </w:t>
      </w:r>
      <w:proofErr w:type="spellStart"/>
      <w:r>
        <w:t>świeta</w:t>
      </w:r>
      <w:proofErr w:type="spellEnd"/>
      <w:r>
        <w:t>.</w:t>
      </w:r>
    </w:p>
    <w:p w:rsidR="00FF400B" w:rsidRDefault="00FF400B" w:rsidP="008C68A4">
      <w:r>
        <w:t xml:space="preserve">O tych świętach </w:t>
      </w:r>
      <w:r w:rsidR="002C79F0">
        <w:t>również baranek pamięta.</w:t>
      </w:r>
    </w:p>
    <w:p w:rsidR="002C79F0" w:rsidRDefault="002C79F0" w:rsidP="008C68A4">
      <w:r>
        <w:t>Ma na szyi mały dzwonek dźwięczący,</w:t>
      </w:r>
    </w:p>
    <w:p w:rsidR="002C79F0" w:rsidRDefault="002C79F0" w:rsidP="008C68A4">
      <w:r>
        <w:t>Będzie dzwonił, będzie skakał po łące.</w:t>
      </w:r>
    </w:p>
    <w:p w:rsidR="002C79F0" w:rsidRPr="002C79F0" w:rsidRDefault="002C79F0" w:rsidP="008C68A4">
      <w:pPr>
        <w:rPr>
          <w:u w:val="single"/>
        </w:rPr>
      </w:pPr>
      <w:r w:rsidRPr="002C79F0">
        <w:rPr>
          <w:u w:val="single"/>
        </w:rPr>
        <w:t xml:space="preserve">- Wypowiedzi na temat zwierząt wymienionych w utworze oraz ich sposobów przygotowań do świąt. </w:t>
      </w:r>
    </w:p>
    <w:p w:rsidR="002C79F0" w:rsidRPr="002C79F0" w:rsidRDefault="002C79F0" w:rsidP="008C68A4">
      <w:pPr>
        <w:rPr>
          <w:b/>
          <w:u w:val="single"/>
        </w:rPr>
      </w:pPr>
      <w:r w:rsidRPr="002C79F0">
        <w:rPr>
          <w:b/>
          <w:u w:val="single"/>
        </w:rPr>
        <w:t>4. Wykonanie kartki świątecznej, która ozdobi świąteczny stół.</w:t>
      </w:r>
    </w:p>
    <w:p w:rsidR="002C79F0" w:rsidRDefault="002C79F0" w:rsidP="008C68A4">
      <w:r>
        <w:t xml:space="preserve">Karta nr. 19 (koszyczek, pisanki, baranek) wycinanie poszczególnych elementów, przyklejanie ich na </w:t>
      </w:r>
      <w:proofErr w:type="spellStart"/>
      <w:r>
        <w:t>kolrowy</w:t>
      </w:r>
      <w:proofErr w:type="spellEnd"/>
      <w:r>
        <w:t xml:space="preserve"> karton.</w:t>
      </w:r>
    </w:p>
    <w:p w:rsidR="002C79F0" w:rsidRDefault="002C79F0" w:rsidP="002C79F0">
      <w:pPr>
        <w:rPr>
          <w:b/>
          <w:u w:val="single"/>
        </w:rPr>
      </w:pPr>
      <w:r w:rsidRPr="002C79F0">
        <w:rPr>
          <w:b/>
          <w:u w:val="single"/>
        </w:rPr>
        <w:t>5.Zabawy na świeżym powietrzu.</w:t>
      </w:r>
    </w:p>
    <w:p w:rsidR="002C79F0" w:rsidRDefault="002C79F0" w:rsidP="002C79F0">
      <w:pPr>
        <w:rPr>
          <w:b/>
          <w:u w:val="single"/>
        </w:rPr>
      </w:pPr>
    </w:p>
    <w:p w:rsidR="00042EE1" w:rsidRDefault="00042EE1" w:rsidP="002C79F0">
      <w:pPr>
        <w:rPr>
          <w:b/>
          <w:u w:val="single"/>
        </w:rPr>
      </w:pPr>
    </w:p>
    <w:p w:rsidR="00042EE1" w:rsidRDefault="00042EE1" w:rsidP="002C79F0">
      <w:pPr>
        <w:rPr>
          <w:b/>
          <w:u w:val="single"/>
        </w:rPr>
      </w:pPr>
    </w:p>
    <w:p w:rsidR="002C79F0" w:rsidRDefault="002C79F0" w:rsidP="002C79F0">
      <w:pPr>
        <w:rPr>
          <w:b/>
          <w:u w:val="single"/>
        </w:rPr>
      </w:pPr>
      <w:r>
        <w:rPr>
          <w:b/>
          <w:u w:val="single"/>
        </w:rPr>
        <w:lastRenderedPageBreak/>
        <w:t>Dzień 02.IV</w:t>
      </w:r>
    </w:p>
    <w:p w:rsidR="002C79F0" w:rsidRDefault="002C79F0" w:rsidP="002C79F0">
      <w:pPr>
        <w:rPr>
          <w:b/>
          <w:u w:val="single"/>
        </w:rPr>
      </w:pPr>
      <w:r>
        <w:rPr>
          <w:b/>
          <w:u w:val="single"/>
        </w:rPr>
        <w:t>Temat: Wielkanoc, Wielkanoc…</w:t>
      </w:r>
    </w:p>
    <w:p w:rsidR="002C79F0" w:rsidRDefault="002C79F0" w:rsidP="002C79F0">
      <w:pPr>
        <w:pStyle w:val="Akapitzlist"/>
        <w:numPr>
          <w:ilvl w:val="0"/>
          <w:numId w:val="5"/>
        </w:numPr>
        <w:rPr>
          <w:b/>
          <w:u w:val="single"/>
        </w:rPr>
      </w:pPr>
      <w:r>
        <w:rPr>
          <w:b/>
          <w:u w:val="single"/>
        </w:rPr>
        <w:t>Ćwiczenia spostrzegawczości.</w:t>
      </w:r>
    </w:p>
    <w:p w:rsidR="00042EE1" w:rsidRDefault="002C79F0" w:rsidP="002C79F0">
      <w:r>
        <w:t>Karta pracy str. 61 (zaznaczanie 9 różnic między obrazkami).</w:t>
      </w:r>
    </w:p>
    <w:p w:rsidR="002C79F0" w:rsidRDefault="005233C6" w:rsidP="002C79F0">
      <w:r>
        <w:t xml:space="preserve"> Rozmowa na temat: Co powinno znaleźć się na świątecznym stole</w:t>
      </w:r>
      <w:r w:rsidR="00042EE1">
        <w:t>?</w:t>
      </w:r>
    </w:p>
    <w:p w:rsidR="002C79F0" w:rsidRPr="005233C6" w:rsidRDefault="002C79F0" w:rsidP="002C79F0">
      <w:pPr>
        <w:pStyle w:val="Akapitzlist"/>
        <w:numPr>
          <w:ilvl w:val="0"/>
          <w:numId w:val="5"/>
        </w:numPr>
        <w:rPr>
          <w:b/>
          <w:u w:val="single"/>
        </w:rPr>
      </w:pPr>
      <w:r w:rsidRPr="005233C6">
        <w:rPr>
          <w:b/>
          <w:u w:val="single"/>
        </w:rPr>
        <w:t>Nauka wiersza na pamięć</w:t>
      </w:r>
      <w:r w:rsidR="005233C6" w:rsidRPr="005233C6">
        <w:rPr>
          <w:b/>
          <w:u w:val="single"/>
        </w:rPr>
        <w:t xml:space="preserve"> metodą ze słuchu.</w:t>
      </w:r>
    </w:p>
    <w:p w:rsidR="005233C6" w:rsidRDefault="005233C6" w:rsidP="005233C6">
      <w:r>
        <w:t>Wstało dzisiaj słonko z twarzą uśmiechniętą,</w:t>
      </w:r>
    </w:p>
    <w:p w:rsidR="005233C6" w:rsidRDefault="005233C6" w:rsidP="005233C6">
      <w:r>
        <w:t>Wielkanoc! Wielkanoc! Przyszło wielkie święto.</w:t>
      </w:r>
    </w:p>
    <w:p w:rsidR="005233C6" w:rsidRDefault="005233C6" w:rsidP="005233C6">
      <w:r>
        <w:t>Fiołki zakwitają, słychać świergot ptaków,</w:t>
      </w:r>
    </w:p>
    <w:p w:rsidR="005233C6" w:rsidRDefault="005233C6" w:rsidP="005233C6">
      <w:r>
        <w:t>Na świątecznym stole wiele dziś przysmaków.</w:t>
      </w:r>
    </w:p>
    <w:p w:rsidR="005233C6" w:rsidRDefault="005233C6" w:rsidP="005233C6">
      <w:r>
        <w:t>Jest też śmigus-dyngus, znana oblewanka,</w:t>
      </w:r>
    </w:p>
    <w:p w:rsidR="005233C6" w:rsidRDefault="005233C6" w:rsidP="005233C6">
      <w:r>
        <w:t>Wszystkim jest wesoło od samego ranka.</w:t>
      </w:r>
    </w:p>
    <w:p w:rsidR="005233C6" w:rsidRDefault="005233C6" w:rsidP="005233C6"/>
    <w:p w:rsidR="005233C6" w:rsidRPr="00042EE1" w:rsidRDefault="005233C6" w:rsidP="005233C6">
      <w:pPr>
        <w:pStyle w:val="Akapitzlist"/>
        <w:numPr>
          <w:ilvl w:val="0"/>
          <w:numId w:val="5"/>
        </w:numPr>
        <w:rPr>
          <w:b/>
          <w:u w:val="single"/>
        </w:rPr>
      </w:pPr>
      <w:r w:rsidRPr="00042EE1">
        <w:rPr>
          <w:b/>
          <w:u w:val="single"/>
        </w:rPr>
        <w:t xml:space="preserve">Zabawa </w:t>
      </w:r>
      <w:proofErr w:type="spellStart"/>
      <w:r w:rsidRPr="00042EE1">
        <w:rPr>
          <w:b/>
          <w:u w:val="single"/>
        </w:rPr>
        <w:t>dyd</w:t>
      </w:r>
      <w:proofErr w:type="spellEnd"/>
      <w:r w:rsidRPr="00042EE1">
        <w:rPr>
          <w:b/>
          <w:u w:val="single"/>
        </w:rPr>
        <w:t>. „Szukamy ukrytych pisanek”</w:t>
      </w:r>
    </w:p>
    <w:p w:rsidR="005233C6" w:rsidRDefault="005233C6" w:rsidP="005233C6">
      <w:r>
        <w:t>Dziecko szuka ukrytych w pokoju kilku pisanek. Rodzic naprowadza dziecko jak w zabawie ciepło – zimno. Po znalezieniu pisanki, dziecko określa gdzie dana pisanka była ukryta, używając słów: na, pod, za, obok itp.</w:t>
      </w:r>
    </w:p>
    <w:p w:rsidR="005233C6" w:rsidRDefault="00042EE1" w:rsidP="005233C6">
      <w:pPr>
        <w:pStyle w:val="Akapitzlist"/>
        <w:numPr>
          <w:ilvl w:val="0"/>
          <w:numId w:val="5"/>
        </w:numPr>
      </w:pPr>
      <w:r w:rsidRPr="00042EE1">
        <w:rPr>
          <w:b/>
        </w:rPr>
        <w:t>Oglądanie kilku kartek świątecznych</w:t>
      </w:r>
      <w:r>
        <w:t>, zwracanie uwagi na powtarzające się elementy, wypowiadanie się na ich temat. Rozcięcie jednej z nich na kilka elementów - układanie jej w całość.</w:t>
      </w:r>
    </w:p>
    <w:p w:rsidR="00042EE1" w:rsidRPr="002C79F0" w:rsidRDefault="00042EE1" w:rsidP="005233C6">
      <w:pPr>
        <w:pStyle w:val="Akapitzlist"/>
        <w:numPr>
          <w:ilvl w:val="0"/>
          <w:numId w:val="5"/>
        </w:numPr>
      </w:pPr>
      <w:r w:rsidRPr="00042EE1">
        <w:rPr>
          <w:b/>
        </w:rPr>
        <w:t>Kolorowanie pisanki z zajączkiem</w:t>
      </w:r>
      <w:r>
        <w:t xml:space="preserve">, kolorowanie małych pisanek - wycinanie ich, przyklejanie na dużej pisance. </w:t>
      </w:r>
    </w:p>
    <w:p w:rsidR="002C79F0" w:rsidRDefault="002C79F0" w:rsidP="002C79F0">
      <w:bookmarkStart w:id="0" w:name="_GoBack"/>
      <w:bookmarkEnd w:id="0"/>
    </w:p>
    <w:p w:rsidR="002C79F0" w:rsidRDefault="002C79F0" w:rsidP="008C68A4"/>
    <w:p w:rsidR="00BE64D4" w:rsidRDefault="00BE64D4" w:rsidP="002550FA"/>
    <w:sectPr w:rsidR="00BE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20AA"/>
    <w:multiLevelType w:val="hybridMultilevel"/>
    <w:tmpl w:val="E7F0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44677"/>
    <w:multiLevelType w:val="hybridMultilevel"/>
    <w:tmpl w:val="215C2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B06306"/>
    <w:multiLevelType w:val="hybridMultilevel"/>
    <w:tmpl w:val="BE204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D7021D"/>
    <w:multiLevelType w:val="hybridMultilevel"/>
    <w:tmpl w:val="13F63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A13E1B"/>
    <w:multiLevelType w:val="hybridMultilevel"/>
    <w:tmpl w:val="A9B4D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15"/>
    <w:rsid w:val="00042EE1"/>
    <w:rsid w:val="000449C1"/>
    <w:rsid w:val="000A3F35"/>
    <w:rsid w:val="00133013"/>
    <w:rsid w:val="00253128"/>
    <w:rsid w:val="002550FA"/>
    <w:rsid w:val="002B6227"/>
    <w:rsid w:val="002C79F0"/>
    <w:rsid w:val="005175BC"/>
    <w:rsid w:val="005233C6"/>
    <w:rsid w:val="00580915"/>
    <w:rsid w:val="00591858"/>
    <w:rsid w:val="005A77F3"/>
    <w:rsid w:val="00644A17"/>
    <w:rsid w:val="0074359E"/>
    <w:rsid w:val="008C68A4"/>
    <w:rsid w:val="00A2014A"/>
    <w:rsid w:val="00BD7CD5"/>
    <w:rsid w:val="00BE64D4"/>
    <w:rsid w:val="00FF4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93033-D412-454A-A9E7-680AA668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1111</Words>
  <Characters>6666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AMICUS</dc:creator>
  <cp:keywords/>
  <dc:description/>
  <cp:lastModifiedBy>AMICUS</cp:lastModifiedBy>
  <cp:revision>3</cp:revision>
  <dcterms:created xsi:type="dcterms:W3CDTF">2021-03-28T10:34:00Z</dcterms:created>
  <dcterms:modified xsi:type="dcterms:W3CDTF">2021-03-28T13:38:00Z</dcterms:modified>
</cp:coreProperties>
</file>